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0A03B" w14:textId="0E5FF76A" w:rsidR="00537A25" w:rsidRDefault="00537A25" w:rsidP="00407CEA"/>
    <w:p w14:paraId="12A35A47" w14:textId="1FCB152F" w:rsidR="00537A25" w:rsidRDefault="00537A25" w:rsidP="00407CEA"/>
    <w:p w14:paraId="4CF8792D" w14:textId="734D89AA" w:rsidR="00537A25" w:rsidRDefault="00537A25" w:rsidP="00407CEA"/>
    <w:p w14:paraId="00A72231" w14:textId="26D766C7" w:rsidR="00537A25" w:rsidRDefault="00537A25" w:rsidP="00407CEA"/>
    <w:p w14:paraId="308EA3E1" w14:textId="6B31CDEF" w:rsidR="00537A25" w:rsidRDefault="00537A25" w:rsidP="00407CEA"/>
    <w:p w14:paraId="70B62E30" w14:textId="1816E04D" w:rsidR="00537A25" w:rsidRDefault="00537A25" w:rsidP="00407CEA"/>
    <w:p w14:paraId="40A79D00" w14:textId="793ED739" w:rsidR="00537A25" w:rsidRDefault="00537A25" w:rsidP="00407CEA"/>
    <w:p w14:paraId="7AD397D2" w14:textId="1E746F6A" w:rsidR="00537A25" w:rsidRDefault="00537A25" w:rsidP="00407CEA">
      <w:pPr>
        <w:jc w:val="center"/>
      </w:pPr>
      <w:r>
        <w:rPr>
          <w:noProof/>
        </w:rPr>
        <w:drawing>
          <wp:inline distT="0" distB="0" distL="0" distR="0" wp14:anchorId="73E304EE" wp14:editId="62366D7D">
            <wp:extent cx="2105025" cy="5828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105025" cy="582845"/>
                    </a:xfrm>
                    <a:prstGeom prst="rect">
                      <a:avLst/>
                    </a:prstGeom>
                  </pic:spPr>
                </pic:pic>
              </a:graphicData>
            </a:graphic>
          </wp:inline>
        </w:drawing>
      </w:r>
    </w:p>
    <w:p w14:paraId="61A2F250" w14:textId="4336E4CB" w:rsidR="00537A25" w:rsidRDefault="00537A25" w:rsidP="00407CEA"/>
    <w:p w14:paraId="2BF411A5" w14:textId="4D55AEDF" w:rsidR="00537A25" w:rsidRDefault="00537A25" w:rsidP="00407CEA"/>
    <w:p w14:paraId="080F5F33" w14:textId="50C3D888" w:rsidR="00537A25" w:rsidRDefault="00537A25" w:rsidP="00407CEA"/>
    <w:p w14:paraId="00B90D9D" w14:textId="77777777" w:rsidR="0081590C" w:rsidRPr="00407CEA" w:rsidRDefault="0081590C" w:rsidP="00407CEA">
      <w:pPr>
        <w:jc w:val="center"/>
        <w:rPr>
          <w:b/>
          <w:sz w:val="48"/>
        </w:rPr>
      </w:pPr>
      <w:r w:rsidRPr="00407CEA">
        <w:rPr>
          <w:b/>
          <w:sz w:val="48"/>
        </w:rPr>
        <w:t>KONKURRANSEGRUNNLAG</w:t>
      </w:r>
    </w:p>
    <w:p w14:paraId="564BF3A9" w14:textId="77777777" w:rsidR="0081590C" w:rsidRDefault="0081590C" w:rsidP="00407CEA">
      <w:pPr>
        <w:jc w:val="center"/>
      </w:pPr>
    </w:p>
    <w:p w14:paraId="3ACF7A01" w14:textId="77777777" w:rsidR="002B08DF" w:rsidRPr="00B10C01" w:rsidRDefault="002B08DF" w:rsidP="00407CEA">
      <w:pPr>
        <w:jc w:val="center"/>
      </w:pPr>
    </w:p>
    <w:p w14:paraId="448854FA" w14:textId="07D1E635" w:rsidR="0081590C" w:rsidRPr="002B08DF" w:rsidRDefault="00AC799B" w:rsidP="00407CEA">
      <w:pPr>
        <w:jc w:val="center"/>
      </w:pPr>
      <w:r w:rsidRPr="000D6B02">
        <w:t>Åpen tilbudskonkurranse</w:t>
      </w:r>
    </w:p>
    <w:p w14:paraId="3D30C1C7" w14:textId="673D0C4F" w:rsidR="00FA7A7A" w:rsidRPr="002B08DF" w:rsidRDefault="00693833" w:rsidP="00407CEA">
      <w:pPr>
        <w:jc w:val="center"/>
      </w:pPr>
      <w:r w:rsidRPr="00963C12">
        <w:t>e</w:t>
      </w:r>
      <w:r w:rsidR="00FA7A7A" w:rsidRPr="00963C12">
        <w:t>tter forskriftens del</w:t>
      </w:r>
      <w:r w:rsidR="00AC799B">
        <w:t xml:space="preserve"> I og</w:t>
      </w:r>
      <w:r w:rsidR="00FA7A7A" w:rsidRPr="00963C12">
        <w:t xml:space="preserve"> I</w:t>
      </w:r>
      <w:r w:rsidR="0058705E">
        <w:t>I</w:t>
      </w:r>
    </w:p>
    <w:p w14:paraId="1286C9A9" w14:textId="77777777" w:rsidR="0081590C" w:rsidRPr="002B08DF" w:rsidRDefault="0081590C" w:rsidP="00407CEA">
      <w:pPr>
        <w:jc w:val="center"/>
      </w:pPr>
    </w:p>
    <w:p w14:paraId="760DEAAE" w14:textId="6BA60246" w:rsidR="000850E9" w:rsidRPr="00D723D1" w:rsidRDefault="000850E9" w:rsidP="00407CEA">
      <w:pPr>
        <w:jc w:val="center"/>
      </w:pPr>
    </w:p>
    <w:p w14:paraId="3747558B" w14:textId="210C40C7" w:rsidR="00B55B0C" w:rsidRPr="00407CEA" w:rsidRDefault="00CF1BEE" w:rsidP="00407CEA">
      <w:pPr>
        <w:jc w:val="center"/>
        <w:rPr>
          <w:b/>
          <w:sz w:val="32"/>
        </w:rPr>
      </w:pPr>
      <w:r>
        <w:rPr>
          <w:b/>
          <w:sz w:val="32"/>
        </w:rPr>
        <w:t>HPU</w:t>
      </w:r>
    </w:p>
    <w:p w14:paraId="51C0F5FA" w14:textId="77777777" w:rsidR="0081590C" w:rsidRPr="002B08DF" w:rsidRDefault="0081590C" w:rsidP="00407CEA">
      <w:pPr>
        <w:jc w:val="center"/>
      </w:pPr>
    </w:p>
    <w:p w14:paraId="72A94D63" w14:textId="17E7D9A2" w:rsidR="0081590C" w:rsidRPr="002B08DF" w:rsidRDefault="002B08DF" w:rsidP="00407CEA">
      <w:pPr>
        <w:jc w:val="center"/>
      </w:pPr>
      <w:proofErr w:type="spellStart"/>
      <w:r>
        <w:t>Saksnr</w:t>
      </w:r>
      <w:proofErr w:type="spellEnd"/>
      <w:r w:rsidR="0081590C" w:rsidRPr="002B08DF">
        <w:t>.</w:t>
      </w:r>
      <w:r w:rsidR="00A83AD5">
        <w:t xml:space="preserve">: </w:t>
      </w:r>
      <w:r w:rsidR="000D6B02">
        <w:t>26-0037</w:t>
      </w:r>
    </w:p>
    <w:p w14:paraId="640AB970" w14:textId="77777777" w:rsidR="0081590C" w:rsidRPr="002B08DF" w:rsidRDefault="0081590C" w:rsidP="00407CEA"/>
    <w:p w14:paraId="0A78DBE0" w14:textId="77777777" w:rsidR="0081590C" w:rsidRPr="002B08DF" w:rsidRDefault="0081590C" w:rsidP="00407CEA"/>
    <w:p w14:paraId="5997E036" w14:textId="77777777" w:rsidR="00F55E95" w:rsidRDefault="00F55E95" w:rsidP="00407CEA"/>
    <w:p w14:paraId="2022E902" w14:textId="674BF0DC" w:rsidR="005537CF" w:rsidRDefault="00D723D1" w:rsidP="00AC799B">
      <w:pPr>
        <w:pStyle w:val="Overskrift1"/>
        <w:rPr>
          <w:sz w:val="32"/>
          <w:szCs w:val="32"/>
        </w:rPr>
      </w:pPr>
      <w:r w:rsidRPr="00F64D84">
        <w:rPr>
          <w:lang w:val="nb-NO"/>
        </w:rPr>
        <w:br w:type="page"/>
      </w:r>
      <w:bookmarkStart w:id="0" w:name="_Toc87865058"/>
      <w:bookmarkStart w:id="1" w:name="_Toc19535414"/>
      <w:proofErr w:type="spellStart"/>
      <w:r w:rsidR="005537CF">
        <w:lastRenderedPageBreak/>
        <w:t>Oppdragsgiver</w:t>
      </w:r>
      <w:proofErr w:type="spellEnd"/>
      <w:r w:rsidR="005537CF">
        <w:t xml:space="preserve"> – NORCE Research AS</w:t>
      </w:r>
      <w:bookmarkStart w:id="2" w:name="_Toc87865059"/>
      <w:bookmarkEnd w:id="0"/>
      <w:bookmarkEnd w:id="2"/>
    </w:p>
    <w:p w14:paraId="1E1AB64A" w14:textId="06D93A6C" w:rsidR="000D0E74" w:rsidRPr="0026478C" w:rsidRDefault="000D0E74" w:rsidP="000D0E74">
      <w:pPr>
        <w:pStyle w:val="NormalWeb"/>
        <w:shd w:val="clear" w:color="auto" w:fill="FFFFFF"/>
        <w:spacing w:after="0"/>
        <w:rPr>
          <w:rFonts w:asciiTheme="minorHAnsi" w:hAnsiTheme="minorHAnsi"/>
          <w:color w:val="242424"/>
          <w:sz w:val="22"/>
          <w:szCs w:val="22"/>
        </w:rPr>
      </w:pPr>
      <w:bookmarkStart w:id="3" w:name="_Hlk12271756"/>
      <w:bookmarkEnd w:id="1"/>
      <w:r w:rsidRPr="0026478C">
        <w:rPr>
          <w:rFonts w:asciiTheme="minorHAnsi" w:hAnsiTheme="minorHAnsi"/>
          <w:color w:val="242424"/>
          <w:sz w:val="22"/>
          <w:szCs w:val="22"/>
        </w:rPr>
        <w:t xml:space="preserve">NORCE Research AS (Oppdragsgiver) er et fremtidsrettet forskningsinstitutt med stor faglig bredde og sterke kunnskapsmiljøer. Vår visjon er «Lidenskap for kunnskap - Sammen for bærekraft». FNs </w:t>
      </w:r>
      <w:proofErr w:type="spellStart"/>
      <w:r w:rsidRPr="0026478C">
        <w:rPr>
          <w:rFonts w:asciiTheme="minorHAnsi" w:hAnsiTheme="minorHAnsi"/>
          <w:color w:val="242424"/>
          <w:sz w:val="22"/>
          <w:szCs w:val="22"/>
        </w:rPr>
        <w:t>bærekraftsmål</w:t>
      </w:r>
      <w:proofErr w:type="spellEnd"/>
      <w:r w:rsidRPr="0026478C">
        <w:rPr>
          <w:rFonts w:asciiTheme="minorHAnsi" w:hAnsiTheme="minorHAnsi"/>
          <w:color w:val="242424"/>
          <w:sz w:val="22"/>
          <w:szCs w:val="22"/>
        </w:rPr>
        <w:t xml:space="preserve"> er et viktig rammeverk for vår strategi.</w:t>
      </w:r>
    </w:p>
    <w:p w14:paraId="01CFFAA5" w14:textId="77777777" w:rsidR="000D0E74" w:rsidRPr="0026478C" w:rsidRDefault="000D0E74" w:rsidP="000D0E74">
      <w:pPr>
        <w:pStyle w:val="NormalWeb"/>
        <w:shd w:val="clear" w:color="auto" w:fill="FFFFFF"/>
        <w:spacing w:after="0"/>
        <w:rPr>
          <w:rFonts w:asciiTheme="minorHAnsi" w:hAnsiTheme="minorHAnsi"/>
          <w:color w:val="242424"/>
          <w:sz w:val="22"/>
          <w:szCs w:val="22"/>
        </w:rPr>
      </w:pPr>
      <w:r w:rsidRPr="0026478C">
        <w:rPr>
          <w:rFonts w:asciiTheme="minorHAnsi" w:hAnsiTheme="minorHAnsi"/>
          <w:color w:val="242424"/>
          <w:sz w:val="22"/>
          <w:szCs w:val="22"/>
        </w:rPr>
        <w:t xml:space="preserve">Vi leverer forskning og innovasjon innen energi, helse, klima, </w:t>
      </w:r>
      <w:r>
        <w:rPr>
          <w:rFonts w:asciiTheme="minorHAnsi" w:hAnsiTheme="minorHAnsi"/>
          <w:color w:val="242424"/>
          <w:sz w:val="22"/>
          <w:szCs w:val="22"/>
        </w:rPr>
        <w:t xml:space="preserve">miljø, </w:t>
      </w:r>
      <w:r w:rsidRPr="0026478C">
        <w:rPr>
          <w:rFonts w:asciiTheme="minorHAnsi" w:hAnsiTheme="minorHAnsi"/>
          <w:color w:val="242424"/>
          <w:sz w:val="22"/>
          <w:szCs w:val="22"/>
        </w:rPr>
        <w:t>samfunn og teknologi. Våre løsninger svarer på sentrale samfunnsutfordringer og bidrar til verdiskapning lokalt, nasjonalt og globalt.</w:t>
      </w:r>
    </w:p>
    <w:p w14:paraId="22CF438A" w14:textId="3015E57D" w:rsidR="000D0E74" w:rsidRPr="0026478C" w:rsidRDefault="000D0E74" w:rsidP="000D0E74">
      <w:pPr>
        <w:pStyle w:val="NormalWeb"/>
        <w:shd w:val="clear" w:color="auto" w:fill="FFFFFF"/>
        <w:spacing w:after="0"/>
        <w:rPr>
          <w:rFonts w:asciiTheme="minorHAnsi" w:hAnsiTheme="minorHAnsi"/>
          <w:color w:val="242424"/>
          <w:sz w:val="22"/>
          <w:szCs w:val="22"/>
        </w:rPr>
      </w:pPr>
      <w:r w:rsidRPr="0026478C">
        <w:rPr>
          <w:rFonts w:asciiTheme="minorHAnsi" w:hAnsiTheme="minorHAnsi"/>
          <w:color w:val="242424"/>
          <w:sz w:val="22"/>
          <w:szCs w:val="22"/>
        </w:rPr>
        <w:t xml:space="preserve">Vi har over </w:t>
      </w:r>
      <w:r w:rsidR="007E2BEE">
        <w:rPr>
          <w:rFonts w:asciiTheme="minorHAnsi" w:hAnsiTheme="minorHAnsi"/>
          <w:color w:val="242424"/>
          <w:sz w:val="22"/>
          <w:szCs w:val="22"/>
        </w:rPr>
        <w:t>750</w:t>
      </w:r>
      <w:r w:rsidRPr="0026478C">
        <w:rPr>
          <w:rFonts w:asciiTheme="minorHAnsi" w:hAnsiTheme="minorHAnsi"/>
          <w:color w:val="242424"/>
          <w:sz w:val="22"/>
          <w:szCs w:val="22"/>
        </w:rPr>
        <w:t xml:space="preserve"> ansatte fordelt på kontorer i Bergen (hovedkontor), Tromsø, </w:t>
      </w:r>
      <w:r>
        <w:rPr>
          <w:rFonts w:asciiTheme="minorHAnsi" w:hAnsiTheme="minorHAnsi"/>
          <w:color w:val="242424"/>
          <w:sz w:val="22"/>
          <w:szCs w:val="22"/>
        </w:rPr>
        <w:t xml:space="preserve">Alta, Bardu, </w:t>
      </w:r>
      <w:r w:rsidRPr="0026478C">
        <w:rPr>
          <w:rFonts w:asciiTheme="minorHAnsi" w:hAnsiTheme="minorHAnsi"/>
          <w:color w:val="242424"/>
          <w:sz w:val="22"/>
          <w:szCs w:val="22"/>
        </w:rPr>
        <w:t>Haugesund, Stavanger, Kristiansand, Grimstad og Oslo.</w:t>
      </w:r>
    </w:p>
    <w:p w14:paraId="045ED670" w14:textId="77777777" w:rsidR="000D0E74" w:rsidRDefault="000D0E74" w:rsidP="000D0E74">
      <w:pPr>
        <w:pStyle w:val="NormalWeb"/>
        <w:shd w:val="clear" w:color="auto" w:fill="FFFFFF"/>
        <w:spacing w:before="0" w:beforeAutospacing="0" w:after="0" w:afterAutospacing="0"/>
        <w:rPr>
          <w:rFonts w:asciiTheme="minorHAnsi" w:hAnsiTheme="minorHAnsi"/>
          <w:color w:val="242424"/>
          <w:sz w:val="22"/>
          <w:szCs w:val="22"/>
        </w:rPr>
      </w:pPr>
      <w:r w:rsidRPr="0026478C">
        <w:rPr>
          <w:rFonts w:asciiTheme="minorHAnsi" w:hAnsiTheme="minorHAnsi"/>
          <w:color w:val="242424"/>
          <w:sz w:val="22"/>
          <w:szCs w:val="22"/>
        </w:rPr>
        <w:t xml:space="preserve">For mer informasjon om Oppdragsgiver, se </w:t>
      </w:r>
      <w:hyperlink r:id="rId12" w:history="1">
        <w:r w:rsidRPr="00723702">
          <w:rPr>
            <w:rStyle w:val="Hyperkobling"/>
            <w:rFonts w:asciiTheme="minorHAnsi" w:hAnsiTheme="minorHAnsi"/>
            <w:sz w:val="22"/>
            <w:szCs w:val="22"/>
          </w:rPr>
          <w:t>www.norceresearch.no</w:t>
        </w:r>
      </w:hyperlink>
      <w:r>
        <w:rPr>
          <w:rFonts w:asciiTheme="minorHAnsi" w:hAnsiTheme="minorHAnsi"/>
          <w:color w:val="242424"/>
          <w:sz w:val="22"/>
          <w:szCs w:val="22"/>
        </w:rPr>
        <w:t xml:space="preserve"> </w:t>
      </w:r>
    </w:p>
    <w:p w14:paraId="2DDE7BFE" w14:textId="4A3EF87D" w:rsidR="003A6921" w:rsidRDefault="003A6921" w:rsidP="000D0E74">
      <w:pPr>
        <w:pStyle w:val="NormalWeb"/>
        <w:shd w:val="clear" w:color="auto" w:fill="FFFFFF"/>
        <w:spacing w:before="0" w:beforeAutospacing="0" w:after="0" w:afterAutospacing="0"/>
        <w:rPr>
          <w:rFonts w:asciiTheme="minorHAnsi" w:hAnsiTheme="minorHAnsi"/>
          <w:color w:val="242424"/>
          <w:sz w:val="22"/>
          <w:szCs w:val="22"/>
        </w:rPr>
      </w:pPr>
      <w:r>
        <w:rPr>
          <w:noProof/>
        </w:rPr>
        <w:drawing>
          <wp:inline distT="0" distB="0" distL="0" distR="0" wp14:anchorId="6CCF9DBD" wp14:editId="4B6FCAFA">
            <wp:extent cx="5760720" cy="3237865"/>
            <wp:effectExtent l="0" t="0" r="0" b="635"/>
            <wp:docPr id="972264267" name="Bilde 972264267" descr="Et bilde som inneholder kart, teks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64267" name="Bilde 972264267" descr="Et bilde som inneholder kart, tekst&#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5760720" cy="3237865"/>
                    </a:xfrm>
                    <a:prstGeom prst="rect">
                      <a:avLst/>
                    </a:prstGeom>
                  </pic:spPr>
                </pic:pic>
              </a:graphicData>
            </a:graphic>
          </wp:inline>
        </w:drawing>
      </w:r>
    </w:p>
    <w:p w14:paraId="4AB1E1D8" w14:textId="77777777" w:rsidR="00156D2F" w:rsidRDefault="00156D2F" w:rsidP="008A793B">
      <w:pPr>
        <w:pStyle w:val="NormalWeb"/>
        <w:shd w:val="clear" w:color="auto" w:fill="FFFFFF"/>
        <w:spacing w:before="0" w:beforeAutospacing="0" w:after="0" w:afterAutospacing="0"/>
        <w:rPr>
          <w:rStyle w:val="Hyperkobling"/>
          <w:rFonts w:asciiTheme="minorHAnsi" w:hAnsiTheme="minorHAnsi" w:cstheme="minorHAnsi"/>
          <w:color w:val="6264A7"/>
          <w:sz w:val="22"/>
          <w:szCs w:val="22"/>
        </w:rPr>
      </w:pPr>
    </w:p>
    <w:p w14:paraId="2532045F" w14:textId="674DC50D" w:rsidR="00156D2F" w:rsidRPr="0020749B" w:rsidRDefault="00992156" w:rsidP="00156D2F">
      <w:r>
        <w:t>Oppdragsgiver</w:t>
      </w:r>
      <w:r w:rsidR="00156D2F" w:rsidRPr="0020749B">
        <w:t>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7165"/>
      </w:tblGrid>
      <w:tr w:rsidR="00156D2F" w:rsidRPr="0020749B" w14:paraId="7AEA002B" w14:textId="77777777" w:rsidTr="00A8021E">
        <w:tc>
          <w:tcPr>
            <w:tcW w:w="1897" w:type="dxa"/>
          </w:tcPr>
          <w:p w14:paraId="0ADE7AD8" w14:textId="77777777" w:rsidR="00156D2F" w:rsidRPr="0020749B" w:rsidRDefault="00156D2F" w:rsidP="00A8021E">
            <w:r w:rsidRPr="0020749B">
              <w:t>Navn:</w:t>
            </w:r>
          </w:p>
        </w:tc>
        <w:tc>
          <w:tcPr>
            <w:tcW w:w="7165" w:type="dxa"/>
          </w:tcPr>
          <w:p w14:paraId="141B6B24" w14:textId="78B28F88" w:rsidR="00156D2F" w:rsidRPr="006065ED" w:rsidRDefault="000D6B02" w:rsidP="00A8021E">
            <w:r>
              <w:t>Wenche Grønvold</w:t>
            </w:r>
          </w:p>
        </w:tc>
      </w:tr>
      <w:tr w:rsidR="00156D2F" w:rsidRPr="0020749B" w14:paraId="337AE8A3" w14:textId="77777777" w:rsidTr="00A8021E">
        <w:tc>
          <w:tcPr>
            <w:tcW w:w="1897" w:type="dxa"/>
          </w:tcPr>
          <w:p w14:paraId="7E156562" w14:textId="2357DD20" w:rsidR="00156D2F" w:rsidRPr="001D18F8" w:rsidRDefault="00BA1978" w:rsidP="00A8021E">
            <w:pPr>
              <w:rPr>
                <w:color w:val="000000" w:themeColor="text1"/>
              </w:rPr>
            </w:pPr>
            <w:r w:rsidRPr="001D18F8">
              <w:rPr>
                <w:color w:val="000000" w:themeColor="text1"/>
              </w:rPr>
              <w:t>Stilling</w:t>
            </w:r>
          </w:p>
        </w:tc>
        <w:tc>
          <w:tcPr>
            <w:tcW w:w="7165" w:type="dxa"/>
          </w:tcPr>
          <w:p w14:paraId="15DF52DF" w14:textId="708BE015" w:rsidR="00824F5B" w:rsidRPr="001D18F8" w:rsidRDefault="001D18F8" w:rsidP="00824F5B">
            <w:pPr>
              <w:rPr>
                <w:color w:val="000000" w:themeColor="text1"/>
              </w:rPr>
            </w:pPr>
            <w:hyperlink r:id="rId14" w:history="1">
              <w:r w:rsidRPr="001D18F8">
                <w:rPr>
                  <w:rStyle w:val="Hyperkobling"/>
                  <w:color w:val="000000" w:themeColor="text1"/>
                </w:rPr>
                <w:t>Rådgiver</w:t>
              </w:r>
            </w:hyperlink>
            <w:r w:rsidRPr="001D18F8">
              <w:rPr>
                <w:color w:val="000000" w:themeColor="text1"/>
              </w:rPr>
              <w:t xml:space="preserve"> Anskaffelser</w:t>
            </w:r>
          </w:p>
        </w:tc>
      </w:tr>
      <w:tr w:rsidR="00BA1978" w:rsidRPr="0020749B" w14:paraId="320EBD69" w14:textId="77777777" w:rsidTr="00A8021E">
        <w:tc>
          <w:tcPr>
            <w:tcW w:w="1897" w:type="dxa"/>
          </w:tcPr>
          <w:p w14:paraId="1E0C6392" w14:textId="4F09428A" w:rsidR="00BA1978" w:rsidRDefault="00BA1978" w:rsidP="00A8021E">
            <w:r>
              <w:t>e-post</w:t>
            </w:r>
          </w:p>
        </w:tc>
        <w:tc>
          <w:tcPr>
            <w:tcW w:w="7165" w:type="dxa"/>
          </w:tcPr>
          <w:p w14:paraId="5C5488BE" w14:textId="5305834A" w:rsidR="00BA1978" w:rsidRDefault="00BA1978" w:rsidP="00824F5B">
            <w:hyperlink r:id="rId15" w:history="1">
              <w:r w:rsidRPr="006114BA">
                <w:rPr>
                  <w:rStyle w:val="Hyperkobling"/>
                </w:rPr>
                <w:t>anskaffelser@norceresearch.no</w:t>
              </w:r>
            </w:hyperlink>
          </w:p>
        </w:tc>
      </w:tr>
    </w:tbl>
    <w:p w14:paraId="0D3B94D4" w14:textId="520DCB30" w:rsidR="00156D2F" w:rsidRPr="0020749B" w:rsidRDefault="00156D2F" w:rsidP="00156D2F">
      <w:pPr>
        <w:rPr>
          <w:i/>
        </w:rPr>
      </w:pPr>
      <w:r w:rsidRPr="0020749B">
        <w:t xml:space="preserve">Eventuelle spørsmål </w:t>
      </w:r>
      <w:r>
        <w:t>skal</w:t>
      </w:r>
      <w:r w:rsidRPr="0020749B">
        <w:t xml:space="preserve"> rettes til kontaktper</w:t>
      </w:r>
      <w:r>
        <w:t xml:space="preserve">sonen via </w:t>
      </w:r>
      <w:proofErr w:type="spellStart"/>
      <w:r w:rsidR="00A356F7">
        <w:t>Artifik</w:t>
      </w:r>
      <w:proofErr w:type="spellEnd"/>
      <w:r>
        <w:t>.</w:t>
      </w:r>
      <w:r w:rsidRPr="0020749B">
        <w:t xml:space="preserve"> </w:t>
      </w:r>
    </w:p>
    <w:p w14:paraId="3C4AB417" w14:textId="0F6BC452" w:rsidR="008A793B" w:rsidRPr="00712D64" w:rsidRDefault="00156D2F" w:rsidP="007E2BEE">
      <w:pPr>
        <w:rPr>
          <w:rFonts w:cstheme="minorHAnsi"/>
          <w:color w:val="242424"/>
        </w:rPr>
      </w:pPr>
      <w:r w:rsidRPr="0020749B">
        <w:t xml:space="preserve">Det skal ikke være kontakt/kommunikasjon med andre personer hos </w:t>
      </w:r>
      <w:r w:rsidR="00992156">
        <w:t>Oppdragsgiver</w:t>
      </w:r>
      <w:r w:rsidRPr="0020749B">
        <w:t xml:space="preserve"> </w:t>
      </w:r>
      <w:proofErr w:type="gramStart"/>
      <w:r>
        <w:t>vedrørende</w:t>
      </w:r>
      <w:proofErr w:type="gramEnd"/>
      <w:r w:rsidRPr="0020749B">
        <w:t xml:space="preserve"> konkurransen enn nevnte kontaktperson.</w:t>
      </w:r>
      <w:r w:rsidR="008A793B" w:rsidRPr="00712D64">
        <w:rPr>
          <w:rFonts w:cstheme="minorHAnsi"/>
          <w:color w:val="242424"/>
        </w:rPr>
        <w:t>  </w:t>
      </w:r>
    </w:p>
    <w:p w14:paraId="1A08F3CA" w14:textId="77777777" w:rsidR="008A793B" w:rsidRDefault="008A793B" w:rsidP="00C009B1">
      <w:pPr>
        <w:rPr>
          <w:rStyle w:val="Hyperkobling"/>
          <w:rFonts w:eastAsia="MS Gothic" w:cs="Arial"/>
          <w:kern w:val="32"/>
          <w:sz w:val="24"/>
          <w:szCs w:val="20"/>
        </w:rPr>
      </w:pPr>
    </w:p>
    <w:p w14:paraId="09DD9D39" w14:textId="1ACAA972" w:rsidR="00156D2F" w:rsidRPr="00020C42" w:rsidRDefault="00156D2F" w:rsidP="007E2BEE">
      <w:bookmarkStart w:id="4" w:name="_Toc19535416"/>
      <w:bookmarkEnd w:id="3"/>
    </w:p>
    <w:p w14:paraId="3C7BFDB7" w14:textId="34E6D2E7" w:rsidR="0081590C" w:rsidRPr="00CF6C57" w:rsidRDefault="0013249B">
      <w:pPr>
        <w:pStyle w:val="Overskrift2"/>
      </w:pPr>
      <w:bookmarkStart w:id="5" w:name="_Toc87865061"/>
      <w:bookmarkStart w:id="6" w:name="_Toc87865062"/>
      <w:bookmarkEnd w:id="5"/>
      <w:proofErr w:type="spellStart"/>
      <w:r w:rsidRPr="00CF6C57">
        <w:lastRenderedPageBreak/>
        <w:t>Anskaffelsens</w:t>
      </w:r>
      <w:proofErr w:type="spellEnd"/>
      <w:r w:rsidRPr="00CF6C57">
        <w:t xml:space="preserve"> </w:t>
      </w:r>
      <w:proofErr w:type="spellStart"/>
      <w:r w:rsidRPr="00CF6C57">
        <w:t>formål</w:t>
      </w:r>
      <w:proofErr w:type="spellEnd"/>
      <w:r w:rsidR="005C1475" w:rsidRPr="00CF6C57">
        <w:t xml:space="preserve"> </w:t>
      </w:r>
      <w:bookmarkEnd w:id="4"/>
      <w:proofErr w:type="spellStart"/>
      <w:r w:rsidR="00A46D27" w:rsidRPr="00CF6C57">
        <w:t>og</w:t>
      </w:r>
      <w:proofErr w:type="spellEnd"/>
      <w:r w:rsidR="00A46D27" w:rsidRPr="00CF6C57">
        <w:t xml:space="preserve"> </w:t>
      </w:r>
      <w:proofErr w:type="spellStart"/>
      <w:r w:rsidR="00A46D27" w:rsidRPr="00CF6C57">
        <w:t>omfang</w:t>
      </w:r>
      <w:bookmarkEnd w:id="6"/>
      <w:proofErr w:type="spellEnd"/>
    </w:p>
    <w:p w14:paraId="16FDA8C7" w14:textId="77777777" w:rsidR="00EA317F" w:rsidRDefault="00EA317F" w:rsidP="00EA317F">
      <w:pPr>
        <w:spacing w:after="0"/>
        <w:rPr>
          <w:rFonts w:ascii="Calibri" w:hAnsi="Calibri" w:cs="Calibri"/>
        </w:rPr>
      </w:pPr>
      <w:bookmarkStart w:id="7" w:name="_Toc87865063"/>
      <w:r w:rsidRPr="00635B98">
        <w:rPr>
          <w:rFonts w:ascii="Calibri" w:hAnsi="Calibri" w:cs="Calibri"/>
        </w:rPr>
        <w:t xml:space="preserve">Ullrigg Test Centre, UTC, er </w:t>
      </w:r>
      <w:proofErr w:type="gramStart"/>
      <w:r w:rsidRPr="00635B98">
        <w:rPr>
          <w:rFonts w:ascii="Calibri" w:hAnsi="Calibri" w:cs="Calibri"/>
        </w:rPr>
        <w:t>et</w:t>
      </w:r>
      <w:r>
        <w:rPr>
          <w:rFonts w:ascii="Calibri" w:hAnsi="Calibri" w:cs="Calibri"/>
        </w:rPr>
        <w:t xml:space="preserve"> unikt og komplett fullskala</w:t>
      </w:r>
      <w:proofErr w:type="gramEnd"/>
      <w:r>
        <w:rPr>
          <w:rFonts w:ascii="Calibri" w:hAnsi="Calibri" w:cs="Calibri"/>
        </w:rPr>
        <w:t xml:space="preserve"> test- og piloteringssenter for teknologi, systemer, metoder og løsninger innen bore og brønnaktiviteter.</w:t>
      </w:r>
    </w:p>
    <w:p w14:paraId="1C409B1C" w14:textId="77777777" w:rsidR="00EA317F" w:rsidRPr="00635B98" w:rsidRDefault="00EA317F" w:rsidP="00EA317F">
      <w:pPr>
        <w:spacing w:after="0"/>
        <w:rPr>
          <w:rFonts w:ascii="Calibri" w:hAnsi="Calibri" w:cs="Calibri"/>
        </w:rPr>
      </w:pPr>
    </w:p>
    <w:p w14:paraId="758B3937" w14:textId="77777777" w:rsidR="00EA317F" w:rsidRPr="00CA6BB2" w:rsidRDefault="00EA317F" w:rsidP="00EA317F">
      <w:pPr>
        <w:spacing w:after="0"/>
        <w:rPr>
          <w:rFonts w:ascii="Calibri" w:hAnsi="Calibri" w:cs="Calibri"/>
          <w:b/>
          <w:bCs/>
        </w:rPr>
      </w:pPr>
      <w:r w:rsidRPr="00CA6BB2">
        <w:rPr>
          <w:rFonts w:ascii="Calibri" w:hAnsi="Calibri" w:cs="Calibri"/>
        </w:rPr>
        <w:t xml:space="preserve">Ullrigg </w:t>
      </w:r>
      <w:r>
        <w:rPr>
          <w:rFonts w:ascii="Calibri" w:hAnsi="Calibri" w:cs="Calibri"/>
        </w:rPr>
        <w:t xml:space="preserve">Test Centre </w:t>
      </w:r>
      <w:r w:rsidRPr="00CA6BB2">
        <w:rPr>
          <w:rFonts w:ascii="Calibri" w:hAnsi="Calibri" w:cs="Calibri"/>
        </w:rPr>
        <w:t>skal anskaffe et nytt hydraulisk kraftaggregat (HPU) for drift av utstyr på bore- og testanlegget. Eksisterende HPU har utilstrekkelig kapasitet, mangler moderne interlocks og oppfyller ikke dagens krav til støy og sikkerhet</w:t>
      </w:r>
      <w:r>
        <w:rPr>
          <w:rFonts w:ascii="Calibri" w:hAnsi="Calibri" w:cs="Calibri"/>
        </w:rPr>
        <w:t>.</w:t>
      </w:r>
    </w:p>
    <w:p w14:paraId="791EEE16" w14:textId="77777777" w:rsidR="00EA317F" w:rsidRDefault="00EA317F" w:rsidP="00EA317F">
      <w:pPr>
        <w:rPr>
          <w:rFonts w:ascii="Calibri" w:hAnsi="Calibri" w:cs="Calibri"/>
        </w:rPr>
      </w:pPr>
      <w:r w:rsidRPr="00CA6BB2">
        <w:rPr>
          <w:rFonts w:ascii="Calibri" w:hAnsi="Calibri" w:cs="Calibri"/>
        </w:rPr>
        <w:t>Leveransen skal omfatte: prosjektering, produksjon og fabrikktesting (FAT), installasjon, SAT, dokumentasjon og opplæring. HPU-en skal leveres komplett i støyisolert container.</w:t>
      </w:r>
    </w:p>
    <w:p w14:paraId="32A0AC9E" w14:textId="77777777" w:rsidR="00EA317F" w:rsidRPr="00CA6BB2" w:rsidRDefault="00EA317F" w:rsidP="00EA317F">
      <w:pPr>
        <w:spacing w:after="0"/>
        <w:rPr>
          <w:rFonts w:ascii="Calibri" w:hAnsi="Calibri" w:cs="Calibri"/>
          <w:b/>
          <w:bCs/>
        </w:rPr>
      </w:pPr>
      <w:r w:rsidRPr="00CA6BB2">
        <w:rPr>
          <w:rFonts w:ascii="Calibri" w:hAnsi="Calibri" w:cs="Calibri"/>
          <w:b/>
          <w:bCs/>
        </w:rPr>
        <w:t xml:space="preserve">Dagens system. </w:t>
      </w:r>
    </w:p>
    <w:p w14:paraId="590AEF28" w14:textId="77777777" w:rsidR="00EA317F" w:rsidRPr="00CA6BB2" w:rsidRDefault="00EA317F" w:rsidP="00EA317F">
      <w:pPr>
        <w:rPr>
          <w:rFonts w:ascii="Calibri" w:hAnsi="Calibri" w:cs="Calibri"/>
        </w:rPr>
      </w:pPr>
      <w:r w:rsidRPr="00CA6BB2">
        <w:rPr>
          <w:rFonts w:ascii="Calibri" w:hAnsi="Calibri" w:cs="Calibri"/>
        </w:rPr>
        <w:t xml:space="preserve">Dagens system som </w:t>
      </w:r>
      <w:r>
        <w:rPr>
          <w:rFonts w:ascii="Calibri" w:hAnsi="Calibri" w:cs="Calibri"/>
        </w:rPr>
        <w:t xml:space="preserve">anskaffelsen </w:t>
      </w:r>
      <w:r w:rsidRPr="00CA6BB2">
        <w:rPr>
          <w:rFonts w:ascii="Calibri" w:hAnsi="Calibri" w:cs="Calibri"/>
        </w:rPr>
        <w:t xml:space="preserve">skal erstatte: Vi har 1 HPU som forsyner 2 x arbeidsvinsj (2 x 90 l/min) Top drive (60l/min) Iron </w:t>
      </w:r>
      <w:proofErr w:type="spellStart"/>
      <w:r w:rsidRPr="00CA6BB2">
        <w:rPr>
          <w:rFonts w:ascii="Calibri" w:hAnsi="Calibri" w:cs="Calibri"/>
        </w:rPr>
        <w:t>roughneck</w:t>
      </w:r>
      <w:proofErr w:type="spellEnd"/>
      <w:r w:rsidRPr="00CA6BB2">
        <w:rPr>
          <w:rFonts w:ascii="Calibri" w:hAnsi="Calibri" w:cs="Calibri"/>
        </w:rPr>
        <w:t xml:space="preserve"> (200 l/min) og en egen HPU for </w:t>
      </w:r>
      <w:proofErr w:type="spellStart"/>
      <w:r w:rsidRPr="00CA6BB2">
        <w:rPr>
          <w:rFonts w:ascii="Calibri" w:hAnsi="Calibri" w:cs="Calibri"/>
        </w:rPr>
        <w:t>skidding</w:t>
      </w:r>
      <w:proofErr w:type="spellEnd"/>
      <w:r w:rsidRPr="00CA6BB2">
        <w:rPr>
          <w:rFonts w:ascii="Calibri" w:hAnsi="Calibri" w:cs="Calibri"/>
        </w:rPr>
        <w:t xml:space="preserve"> av rigg. Vi har 3 liner, 1 = Topdrive 2 = arbeidsvinsj. 3 = Iron </w:t>
      </w:r>
      <w:proofErr w:type="spellStart"/>
      <w:r w:rsidRPr="00CA6BB2">
        <w:rPr>
          <w:rFonts w:ascii="Calibri" w:hAnsi="Calibri" w:cs="Calibri"/>
        </w:rPr>
        <w:t>roughneck</w:t>
      </w:r>
      <w:proofErr w:type="spellEnd"/>
      <w:r w:rsidRPr="00CA6BB2">
        <w:rPr>
          <w:rFonts w:ascii="Calibri" w:hAnsi="Calibri" w:cs="Calibri"/>
        </w:rPr>
        <w:t xml:space="preserve">. </w:t>
      </w:r>
    </w:p>
    <w:p w14:paraId="1385AF7F" w14:textId="77777777" w:rsidR="00EA317F" w:rsidRDefault="00EA317F" w:rsidP="00EA317F">
      <w:pPr>
        <w:rPr>
          <w:rFonts w:ascii="Calibri" w:hAnsi="Calibri" w:cs="Calibri"/>
        </w:rPr>
      </w:pPr>
      <w:r>
        <w:rPr>
          <w:rFonts w:ascii="Calibri" w:hAnsi="Calibri" w:cs="Calibri"/>
        </w:rPr>
        <w:t>Vi ønsker løsningsforslag</w:t>
      </w:r>
      <w:r w:rsidRPr="00CA6BB2">
        <w:rPr>
          <w:rFonts w:ascii="Calibri" w:hAnsi="Calibri" w:cs="Calibri"/>
        </w:rPr>
        <w:t xml:space="preserve"> til utforming av komplett anlegg som erstatter de eksisterende 2 </w:t>
      </w:r>
      <w:proofErr w:type="spellStart"/>
      <w:r w:rsidRPr="00CA6BB2">
        <w:rPr>
          <w:rFonts w:ascii="Calibri" w:hAnsi="Calibri" w:cs="Calibri"/>
        </w:rPr>
        <w:t>HPU</w:t>
      </w:r>
      <w:r>
        <w:rPr>
          <w:rFonts w:ascii="Calibri" w:hAnsi="Calibri" w:cs="Calibri"/>
        </w:rPr>
        <w:t>’ene</w:t>
      </w:r>
      <w:proofErr w:type="spellEnd"/>
      <w:r w:rsidRPr="00CA6BB2">
        <w:rPr>
          <w:rFonts w:ascii="Calibri" w:hAnsi="Calibri" w:cs="Calibri"/>
        </w:rPr>
        <w:t xml:space="preserve"> i et sy</w:t>
      </w:r>
      <w:r>
        <w:rPr>
          <w:rFonts w:ascii="Calibri" w:hAnsi="Calibri" w:cs="Calibri"/>
        </w:rPr>
        <w:t>s</w:t>
      </w:r>
      <w:r w:rsidRPr="00CA6BB2">
        <w:rPr>
          <w:rFonts w:ascii="Calibri" w:hAnsi="Calibri" w:cs="Calibri"/>
        </w:rPr>
        <w:t>tem, etter dagens standard og krav</w:t>
      </w:r>
      <w:r>
        <w:rPr>
          <w:rFonts w:ascii="Calibri" w:hAnsi="Calibri" w:cs="Calibri"/>
        </w:rPr>
        <w:t>, og som oppfyller Oppdragsgivers behov.</w:t>
      </w:r>
    </w:p>
    <w:p w14:paraId="0AAA4613" w14:textId="213A835E" w:rsidR="00EA317F" w:rsidRDefault="00EA317F" w:rsidP="00EA317F">
      <w:pPr>
        <w:rPr>
          <w:rFonts w:ascii="Calibri" w:hAnsi="Calibri" w:cs="Calibri"/>
        </w:rPr>
      </w:pPr>
      <w:r>
        <w:rPr>
          <w:rFonts w:ascii="Calibri" w:hAnsi="Calibri" w:cs="Calibri"/>
        </w:rPr>
        <w:t xml:space="preserve">Mer utfyllende beskrivelse av behov anskaffelsen må dekke </w:t>
      </w:r>
      <w:r w:rsidR="00487C92">
        <w:rPr>
          <w:rFonts w:ascii="Calibri" w:hAnsi="Calibri" w:cs="Calibri"/>
        </w:rPr>
        <w:t>følger</w:t>
      </w:r>
      <w:r w:rsidR="008B7218">
        <w:rPr>
          <w:rFonts w:ascii="Calibri" w:hAnsi="Calibri" w:cs="Calibri"/>
        </w:rPr>
        <w:t xml:space="preserve"> i Vedlegg 1</w:t>
      </w:r>
      <w:r w:rsidR="000A770F">
        <w:rPr>
          <w:rFonts w:ascii="Calibri" w:hAnsi="Calibri" w:cs="Calibri"/>
        </w:rPr>
        <w:t xml:space="preserve"> </w:t>
      </w:r>
      <w:r w:rsidR="00C374E2">
        <w:rPr>
          <w:rFonts w:ascii="Calibri" w:hAnsi="Calibri" w:cs="Calibri"/>
        </w:rPr>
        <w:t>Behovs</w:t>
      </w:r>
      <w:r w:rsidR="000A770F">
        <w:rPr>
          <w:rFonts w:ascii="Calibri" w:hAnsi="Calibri" w:cs="Calibri"/>
        </w:rPr>
        <w:t>s</w:t>
      </w:r>
      <w:r w:rsidR="00C374E2">
        <w:rPr>
          <w:rFonts w:ascii="Calibri" w:hAnsi="Calibri" w:cs="Calibri"/>
        </w:rPr>
        <w:t>pesifikasjon og tildelingskriterier</w:t>
      </w:r>
      <w:r w:rsidR="008B7218">
        <w:rPr>
          <w:rFonts w:ascii="Calibri" w:hAnsi="Calibri" w:cs="Calibri"/>
        </w:rPr>
        <w:t>.</w:t>
      </w:r>
    </w:p>
    <w:p w14:paraId="0733FF58" w14:textId="77777777" w:rsidR="001D2006" w:rsidRDefault="001D2006" w:rsidP="00EA317F">
      <w:pPr>
        <w:rPr>
          <w:rFonts w:ascii="Calibri" w:hAnsi="Calibri" w:cs="Calibri"/>
        </w:rPr>
      </w:pPr>
    </w:p>
    <w:p w14:paraId="13F6B99E" w14:textId="77777777" w:rsidR="00713E50" w:rsidRPr="00B90345" w:rsidRDefault="00713E50" w:rsidP="00713E50">
      <w:pPr>
        <w:spacing w:line="240" w:lineRule="auto"/>
        <w:rPr>
          <w:rFonts w:eastAsia="MS Gothic" w:cstheme="minorHAnsi"/>
          <w:b/>
          <w:bCs/>
          <w:kern w:val="32"/>
        </w:rPr>
      </w:pPr>
      <w:r w:rsidRPr="00B90345">
        <w:rPr>
          <w:rFonts w:eastAsia="MS Gothic" w:cstheme="minorHAnsi"/>
          <w:b/>
          <w:bCs/>
          <w:kern w:val="32"/>
        </w:rPr>
        <w:t>Befaring</w:t>
      </w:r>
    </w:p>
    <w:p w14:paraId="7B3B97AB" w14:textId="77777777" w:rsidR="00713E50" w:rsidRDefault="00713E50" w:rsidP="00713E50">
      <w:pPr>
        <w:pStyle w:val="Contractstyle"/>
        <w:spacing w:line="259" w:lineRule="auto"/>
        <w:ind w:left="0"/>
        <w:rPr>
          <w:rFonts w:asciiTheme="minorHAnsi" w:eastAsia="MS Gothic" w:hAnsiTheme="minorHAnsi" w:cstheme="minorHAnsi"/>
          <w:kern w:val="32"/>
          <w:lang w:val="nb-NO"/>
        </w:rPr>
      </w:pPr>
      <w:r w:rsidRPr="001F7584">
        <w:rPr>
          <w:rFonts w:asciiTheme="minorHAnsi" w:eastAsia="MS Gothic" w:hAnsiTheme="minorHAnsi" w:cstheme="minorHAnsi"/>
          <w:kern w:val="32"/>
          <w:lang w:val="nb-NO"/>
        </w:rPr>
        <w:t>Det vil gjennomføres befaring på lokasjonen</w:t>
      </w:r>
      <w:r>
        <w:rPr>
          <w:rFonts w:asciiTheme="minorHAnsi" w:eastAsia="MS Gothic" w:hAnsiTheme="minorHAnsi" w:cstheme="minorHAnsi"/>
          <w:kern w:val="32"/>
          <w:lang w:val="nb-NO"/>
        </w:rPr>
        <w:t>:</w:t>
      </w:r>
    </w:p>
    <w:p w14:paraId="383680F2" w14:textId="66E07B07" w:rsidR="00713E50" w:rsidRPr="00F262B9" w:rsidRDefault="00713E50" w:rsidP="00713E50">
      <w:pPr>
        <w:pStyle w:val="Contractstyle"/>
        <w:spacing w:line="259" w:lineRule="auto"/>
        <w:ind w:left="0"/>
        <w:rPr>
          <w:rFonts w:asciiTheme="minorHAnsi" w:eastAsia="MS Gothic" w:hAnsiTheme="minorHAnsi" w:cstheme="minorHAnsi"/>
          <w:b/>
          <w:bCs/>
          <w:kern w:val="32"/>
          <w:u w:val="single"/>
          <w:lang w:val="nb-NO"/>
        </w:rPr>
      </w:pPr>
      <w:r w:rsidRPr="00C17E4C">
        <w:rPr>
          <w:rFonts w:asciiTheme="minorHAnsi" w:eastAsia="MS Gothic" w:hAnsiTheme="minorHAnsi" w:cstheme="minorHAnsi"/>
          <w:b/>
          <w:bCs/>
          <w:kern w:val="32"/>
          <w:lang w:val="nb-NO"/>
        </w:rPr>
        <w:t>2</w:t>
      </w:r>
      <w:r w:rsidR="00D06094" w:rsidRPr="00C17E4C">
        <w:rPr>
          <w:rFonts w:asciiTheme="minorHAnsi" w:eastAsia="MS Gothic" w:hAnsiTheme="minorHAnsi" w:cstheme="minorHAnsi"/>
          <w:b/>
          <w:bCs/>
          <w:kern w:val="32"/>
          <w:lang w:val="nb-NO"/>
        </w:rPr>
        <w:t>8</w:t>
      </w:r>
      <w:r w:rsidRPr="00C17E4C">
        <w:rPr>
          <w:rFonts w:asciiTheme="minorHAnsi" w:eastAsia="MS Gothic" w:hAnsiTheme="minorHAnsi" w:cstheme="minorHAnsi"/>
          <w:b/>
          <w:bCs/>
          <w:kern w:val="32"/>
          <w:lang w:val="nb-NO"/>
        </w:rPr>
        <w:t>.04.2026 kl. 12.00</w:t>
      </w:r>
    </w:p>
    <w:p w14:paraId="1DFD8747" w14:textId="77777777" w:rsidR="00713E50" w:rsidRPr="007B5F52" w:rsidRDefault="00713E50" w:rsidP="00713E50">
      <w:pPr>
        <w:spacing w:line="240" w:lineRule="auto"/>
        <w:rPr>
          <w:rFonts w:eastAsia="MS Gothic" w:cstheme="minorHAnsi"/>
          <w:kern w:val="32"/>
          <w:highlight w:val="yellow"/>
        </w:rPr>
      </w:pPr>
      <w:r w:rsidRPr="001F7584">
        <w:rPr>
          <w:rFonts w:eastAsia="MS Gothic" w:cstheme="minorHAnsi"/>
          <w:kern w:val="32"/>
        </w:rPr>
        <w:t>Oppmøte på adresse:</w:t>
      </w:r>
      <w:r>
        <w:rPr>
          <w:rFonts w:eastAsia="MS Gothic" w:cstheme="minorHAnsi"/>
          <w:kern w:val="32"/>
        </w:rPr>
        <w:t xml:space="preserve"> </w:t>
      </w:r>
      <w:r w:rsidRPr="0035226D">
        <w:rPr>
          <w:rFonts w:eastAsia="MS Gothic" w:cstheme="minorHAnsi"/>
          <w:b/>
          <w:bCs/>
          <w:kern w:val="32"/>
        </w:rPr>
        <w:t xml:space="preserve">Prof. Olav </w:t>
      </w:r>
      <w:proofErr w:type="spellStart"/>
      <w:r w:rsidRPr="0035226D">
        <w:rPr>
          <w:rFonts w:eastAsia="MS Gothic" w:cstheme="minorHAnsi"/>
          <w:b/>
          <w:bCs/>
          <w:kern w:val="32"/>
        </w:rPr>
        <w:t>Hanssensvei</w:t>
      </w:r>
      <w:proofErr w:type="spellEnd"/>
      <w:r w:rsidRPr="0035226D">
        <w:rPr>
          <w:rFonts w:eastAsia="MS Gothic" w:cstheme="minorHAnsi"/>
          <w:b/>
          <w:bCs/>
          <w:kern w:val="32"/>
        </w:rPr>
        <w:t xml:space="preserve"> 15, 4021 Stavanger</w:t>
      </w:r>
    </w:p>
    <w:p w14:paraId="223B6D96" w14:textId="77777777" w:rsidR="00713E50" w:rsidRPr="001F7584" w:rsidRDefault="00713E50" w:rsidP="00713E50">
      <w:pPr>
        <w:spacing w:line="240" w:lineRule="auto"/>
        <w:rPr>
          <w:rFonts w:eastAsia="MS Gothic" w:cstheme="minorHAnsi"/>
          <w:kern w:val="32"/>
        </w:rPr>
      </w:pPr>
      <w:r w:rsidRPr="001F7584">
        <w:rPr>
          <w:rFonts w:eastAsia="MS Gothic" w:cstheme="minorHAnsi"/>
          <w:kern w:val="32"/>
        </w:rPr>
        <w:t xml:space="preserve">Deltakere på befaring blir hentet ved </w:t>
      </w:r>
      <w:r>
        <w:rPr>
          <w:rFonts w:eastAsia="MS Gothic" w:cstheme="minorHAnsi"/>
          <w:kern w:val="32"/>
        </w:rPr>
        <w:t>hovedinngangen</w:t>
      </w:r>
      <w:r w:rsidRPr="001F7584">
        <w:rPr>
          <w:rFonts w:eastAsia="MS Gothic" w:cstheme="minorHAnsi"/>
          <w:kern w:val="32"/>
        </w:rPr>
        <w:t xml:space="preserve"> i </w:t>
      </w:r>
      <w:r w:rsidRPr="0035226D">
        <w:rPr>
          <w:rFonts w:eastAsia="MS Gothic" w:cstheme="minorHAnsi"/>
          <w:b/>
          <w:bCs/>
          <w:kern w:val="32"/>
        </w:rPr>
        <w:t xml:space="preserve">Prof. Olav </w:t>
      </w:r>
      <w:proofErr w:type="spellStart"/>
      <w:r w:rsidRPr="0035226D">
        <w:rPr>
          <w:rFonts w:eastAsia="MS Gothic" w:cstheme="minorHAnsi"/>
          <w:b/>
          <w:bCs/>
          <w:kern w:val="32"/>
        </w:rPr>
        <w:t>Hanssensvei</w:t>
      </w:r>
      <w:proofErr w:type="spellEnd"/>
      <w:r w:rsidRPr="0035226D">
        <w:rPr>
          <w:rFonts w:eastAsia="MS Gothic" w:cstheme="minorHAnsi"/>
          <w:b/>
          <w:bCs/>
          <w:kern w:val="32"/>
        </w:rPr>
        <w:t xml:space="preserve"> 15</w:t>
      </w:r>
      <w:r>
        <w:rPr>
          <w:rFonts w:eastAsia="MS Gothic" w:cstheme="minorHAnsi"/>
          <w:kern w:val="32"/>
        </w:rPr>
        <w:t xml:space="preserve"> </w:t>
      </w:r>
      <w:r w:rsidRPr="001F7584">
        <w:rPr>
          <w:rFonts w:eastAsia="MS Gothic" w:cstheme="minorHAnsi"/>
          <w:kern w:val="32"/>
        </w:rPr>
        <w:t xml:space="preserve">av vår kontaktperson. </w:t>
      </w:r>
    </w:p>
    <w:p w14:paraId="5CE7CF35" w14:textId="77777777" w:rsidR="00713E50" w:rsidRPr="001F7584" w:rsidRDefault="00713E50" w:rsidP="00713E50">
      <w:pPr>
        <w:pStyle w:val="Contractstyle"/>
        <w:spacing w:line="259" w:lineRule="auto"/>
        <w:ind w:left="0"/>
        <w:rPr>
          <w:rFonts w:asciiTheme="minorHAnsi" w:eastAsia="MS Gothic" w:hAnsiTheme="minorHAnsi" w:cstheme="minorHAnsi"/>
          <w:kern w:val="32"/>
          <w:lang w:val="nb-NO"/>
        </w:rPr>
      </w:pPr>
      <w:r w:rsidRPr="001F7584">
        <w:rPr>
          <w:rFonts w:asciiTheme="minorHAnsi" w:eastAsia="MS Gothic" w:hAnsiTheme="minorHAnsi" w:cstheme="minorHAnsi"/>
          <w:kern w:val="32"/>
          <w:lang w:val="nb-NO"/>
        </w:rPr>
        <w:t xml:space="preserve">Kontaktperson: </w:t>
      </w:r>
      <w:r w:rsidRPr="00C17E4C">
        <w:rPr>
          <w:rFonts w:asciiTheme="minorHAnsi" w:eastAsia="MS Gothic" w:hAnsiTheme="minorHAnsi" w:cstheme="minorHAnsi"/>
          <w:kern w:val="32"/>
          <w:lang w:val="nb-NO"/>
        </w:rPr>
        <w:t>Stig Richard Lomeland,</w:t>
      </w:r>
      <w:r>
        <w:rPr>
          <w:rFonts w:asciiTheme="minorHAnsi" w:eastAsia="MS Gothic" w:hAnsiTheme="minorHAnsi" w:cstheme="minorHAnsi"/>
          <w:kern w:val="32"/>
          <w:lang w:val="nb-NO"/>
        </w:rPr>
        <w:t xml:space="preserve">  </w:t>
      </w:r>
      <w:hyperlink r:id="rId16" w:history="1">
        <w:r w:rsidRPr="00DE1AFF">
          <w:rPr>
            <w:rStyle w:val="Hyperkobling"/>
            <w:rFonts w:asciiTheme="minorHAnsi" w:eastAsia="MS Gothic" w:hAnsiTheme="minorHAnsi" w:cstheme="minorHAnsi"/>
            <w:kern w:val="32"/>
            <w:lang w:val="nb-NO"/>
          </w:rPr>
          <w:t>slom@norceresearch.no</w:t>
        </w:r>
      </w:hyperlink>
      <w:r>
        <w:rPr>
          <w:rFonts w:asciiTheme="minorHAnsi" w:eastAsia="MS Gothic" w:hAnsiTheme="minorHAnsi" w:cstheme="minorHAnsi"/>
          <w:kern w:val="32"/>
          <w:lang w:val="nb-NO"/>
        </w:rPr>
        <w:t xml:space="preserve"> , mobil 455 11 556</w:t>
      </w:r>
    </w:p>
    <w:p w14:paraId="44051B8A" w14:textId="77777777" w:rsidR="00713E50" w:rsidRDefault="00713E50" w:rsidP="00713E50">
      <w:pPr>
        <w:pStyle w:val="Contractstyle"/>
        <w:spacing w:line="259" w:lineRule="auto"/>
        <w:ind w:left="0"/>
        <w:rPr>
          <w:rFonts w:asciiTheme="minorHAnsi" w:eastAsia="MS Gothic" w:hAnsiTheme="minorHAnsi" w:cstheme="minorHAnsi"/>
          <w:kern w:val="32"/>
          <w:lang w:val="nb-NO"/>
        </w:rPr>
      </w:pPr>
      <w:r w:rsidRPr="001F7584">
        <w:rPr>
          <w:rFonts w:asciiTheme="minorHAnsi" w:eastAsia="MS Gothic" w:hAnsiTheme="minorHAnsi" w:cstheme="minorHAnsi"/>
          <w:kern w:val="32"/>
          <w:lang w:val="nb-NO"/>
        </w:rPr>
        <w:t>Påmelding sendes snarest mulig til kontaktpersonen som nevnt ovenfor.</w:t>
      </w:r>
    </w:p>
    <w:p w14:paraId="5333FE2B" w14:textId="77777777" w:rsidR="00D5511C" w:rsidRPr="001F7584" w:rsidRDefault="00D5511C" w:rsidP="00713E50">
      <w:pPr>
        <w:pStyle w:val="Contractstyle"/>
        <w:spacing w:line="259" w:lineRule="auto"/>
        <w:ind w:left="0"/>
        <w:rPr>
          <w:rFonts w:asciiTheme="minorHAnsi" w:hAnsiTheme="minorHAnsi" w:cstheme="minorHAnsi"/>
        </w:rPr>
      </w:pPr>
    </w:p>
    <w:p w14:paraId="4FA82075" w14:textId="7F2A80A1" w:rsidR="004377E1" w:rsidRDefault="004377E1">
      <w:pPr>
        <w:pStyle w:val="Overskrift2"/>
      </w:pPr>
      <w:proofErr w:type="spellStart"/>
      <w:r>
        <w:t>Estimert</w:t>
      </w:r>
      <w:proofErr w:type="spellEnd"/>
      <w:r>
        <w:t xml:space="preserve"> </w:t>
      </w:r>
      <w:proofErr w:type="spellStart"/>
      <w:r w:rsidR="0065787A">
        <w:t>v</w:t>
      </w:r>
      <w:r w:rsidR="00E81774">
        <w:t>erdi</w:t>
      </w:r>
      <w:bookmarkEnd w:id="7"/>
      <w:proofErr w:type="spellEnd"/>
    </w:p>
    <w:p w14:paraId="74BA6922" w14:textId="4BA70034" w:rsidR="00F7139B" w:rsidRDefault="00F7139B" w:rsidP="00F7139B">
      <w:r>
        <w:t>O</w:t>
      </w:r>
      <w:r w:rsidRPr="00936A7C">
        <w:t>mfanget av anskaffelsen er totalt sett estimert til å utgjøre mellom</w:t>
      </w:r>
      <w:r w:rsidR="00EA317F">
        <w:t xml:space="preserve"> NOK </w:t>
      </w:r>
      <w:r w:rsidR="008B7218">
        <w:t>1.300.000, -</w:t>
      </w:r>
      <w:r w:rsidR="007A59E5">
        <w:t xml:space="preserve"> og </w:t>
      </w:r>
      <w:r w:rsidR="00EA317F">
        <w:t xml:space="preserve">NOK </w:t>
      </w:r>
      <w:r w:rsidR="007A59E5">
        <w:t>1.500.000</w:t>
      </w:r>
      <w:r w:rsidRPr="00936A7C">
        <w:t xml:space="preserve"> </w:t>
      </w:r>
      <w:r>
        <w:t xml:space="preserve">eks. </w:t>
      </w:r>
      <w:r w:rsidR="003436AF">
        <w:t>mva</w:t>
      </w:r>
      <w:r w:rsidR="007A59E5">
        <w:t>.</w:t>
      </w:r>
      <w:r w:rsidR="003436AF">
        <w:t xml:space="preserve"> </w:t>
      </w:r>
      <w:r w:rsidRPr="00936A7C">
        <w:t xml:space="preserve"> Dette er uforpliktende estimat</w:t>
      </w:r>
      <w:r w:rsidR="007A59E5">
        <w:t xml:space="preserve"> </w:t>
      </w:r>
      <w:r w:rsidRPr="00936A7C">
        <w:t xml:space="preserve">etter </w:t>
      </w:r>
      <w:r w:rsidR="00992156">
        <w:t>Oppdragsgiver</w:t>
      </w:r>
      <w:r w:rsidRPr="00936A7C">
        <w:t xml:space="preserve">s beste skjønn. Faktisk volum vil kunne bli både større og mindre enn estimatet. </w:t>
      </w:r>
    </w:p>
    <w:p w14:paraId="2E6039F5" w14:textId="07A1CAD4" w:rsidR="00F7139B" w:rsidRDefault="00F7139B" w:rsidP="00F7139B">
      <w:r w:rsidRPr="00936A7C">
        <w:t xml:space="preserve">Avtalen vil maksimalt være gyldig for et totalt forbruk på opptil </w:t>
      </w:r>
      <w:r w:rsidR="008D6097">
        <w:t xml:space="preserve">NOK </w:t>
      </w:r>
      <w:r w:rsidR="00EA317F">
        <w:t>2.100.000, -</w:t>
      </w:r>
      <w:r>
        <w:t xml:space="preserve">. </w:t>
      </w:r>
      <w:r w:rsidR="000A6423">
        <w:t>Inklusive opsjoner, eks.</w:t>
      </w:r>
      <w:r w:rsidR="001F481C">
        <w:t xml:space="preserve"> </w:t>
      </w:r>
      <w:r w:rsidR="000A6423">
        <w:t>mva</w:t>
      </w:r>
      <w:r w:rsidR="00037761">
        <w:t>.</w:t>
      </w:r>
      <w:r w:rsidR="00627B50" w:rsidRPr="00936A7C">
        <w:t xml:space="preserve"> </w:t>
      </w:r>
      <w:r w:rsidR="003728D8">
        <w:t>i avtalens levetid.</w:t>
      </w:r>
      <w:r w:rsidRPr="00936A7C">
        <w:t xml:space="preserve"> </w:t>
      </w:r>
      <w:bookmarkStart w:id="8" w:name="_Toc87865065"/>
      <w:bookmarkEnd w:id="8"/>
    </w:p>
    <w:p w14:paraId="546F10A4" w14:textId="035D7717" w:rsidR="00E81774" w:rsidRDefault="007C649B">
      <w:pPr>
        <w:pStyle w:val="Overskrift2"/>
      </w:pPr>
      <w:proofErr w:type="spellStart"/>
      <w:r>
        <w:t>Opsjoner</w:t>
      </w:r>
      <w:proofErr w:type="spellEnd"/>
    </w:p>
    <w:p w14:paraId="2A5EB915" w14:textId="79AF880E" w:rsidR="00106015" w:rsidRPr="006E5521" w:rsidRDefault="00106015" w:rsidP="00106015">
      <w:bookmarkStart w:id="9" w:name="_Toc87865072"/>
      <w:r w:rsidRPr="006E5521">
        <w:t>Anskaffelsen inkluderer opsjoner for Oppdragsgiver til kjøp av reservedeler og serviceavtale utover garantitiden, som definert i Vedlegg 2 – prisskjema.</w:t>
      </w:r>
    </w:p>
    <w:p w14:paraId="410F8697" w14:textId="77777777" w:rsidR="009315BD" w:rsidRDefault="009315BD" w:rsidP="009315BD"/>
    <w:p w14:paraId="6378A883" w14:textId="5712E8B4" w:rsidR="00C60AF8" w:rsidRDefault="000E095E">
      <w:pPr>
        <w:pStyle w:val="Overskrift2"/>
      </w:pPr>
      <w:proofErr w:type="spellStart"/>
      <w:r>
        <w:t>Fremdriftsplan</w:t>
      </w:r>
      <w:bookmarkEnd w:id="9"/>
      <w:proofErr w:type="spellEnd"/>
    </w:p>
    <w:p w14:paraId="7B411B55" w14:textId="2604219F" w:rsidR="001E07D8" w:rsidRDefault="00992156" w:rsidP="00407CEA">
      <w:r>
        <w:t>Oppdragsgiver</w:t>
      </w:r>
      <w:r w:rsidR="00C60AF8">
        <w:t xml:space="preserve"> har lagt opp til følgende tidsrammer for prosessen: </w:t>
      </w:r>
      <w:r w:rsidR="001E07D8">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7B1053" w:rsidRPr="007B1053" w14:paraId="0EC3D38D" w14:textId="77777777" w:rsidTr="005C2EEF">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510AF1E7" w14:textId="77777777"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BEF19F7" w14:textId="77777777"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Tidspunkt</w:t>
            </w:r>
          </w:p>
        </w:tc>
      </w:tr>
      <w:tr w:rsidR="007B1053" w:rsidRPr="007B1053" w14:paraId="266F5482" w14:textId="77777777" w:rsidTr="005C2EEF">
        <w:tc>
          <w:tcPr>
            <w:tcW w:w="5778" w:type="dxa"/>
            <w:tcBorders>
              <w:top w:val="single" w:sz="4" w:space="0" w:color="auto"/>
              <w:left w:val="single" w:sz="4" w:space="0" w:color="auto"/>
              <w:bottom w:val="single" w:sz="4" w:space="0" w:color="auto"/>
              <w:right w:val="single" w:sz="4" w:space="0" w:color="auto"/>
            </w:tcBorders>
          </w:tcPr>
          <w:p w14:paraId="09979241" w14:textId="653F6D22" w:rsidR="007B1053" w:rsidRPr="003018CA" w:rsidRDefault="007B1053" w:rsidP="007B1053">
            <w:pPr>
              <w:spacing w:after="0" w:line="300" w:lineRule="atLeast"/>
              <w:rPr>
                <w:rFonts w:eastAsia="Times New Roman" w:cstheme="minorHAnsi"/>
                <w:lang w:eastAsia="nb-NO"/>
              </w:rPr>
            </w:pPr>
            <w:r w:rsidRPr="003018CA">
              <w:rPr>
                <w:rFonts w:eastAsia="Times New Roman" w:cstheme="minorHAnsi"/>
                <w:lang w:eastAsia="nb-NO"/>
              </w:rPr>
              <w:t xml:space="preserve">Utlysning av konkurranse via </w:t>
            </w:r>
            <w:proofErr w:type="spellStart"/>
            <w:r w:rsidR="00A356F7">
              <w:rPr>
                <w:rFonts w:eastAsia="Times New Roman" w:cstheme="minorHAnsi"/>
                <w:lang w:eastAsia="nb-NO"/>
              </w:rPr>
              <w:t>Artifik</w:t>
            </w:r>
            <w:proofErr w:type="spellEnd"/>
          </w:p>
        </w:tc>
        <w:tc>
          <w:tcPr>
            <w:tcW w:w="2835" w:type="dxa"/>
            <w:tcBorders>
              <w:top w:val="single" w:sz="4" w:space="0" w:color="auto"/>
              <w:left w:val="single" w:sz="4" w:space="0" w:color="auto"/>
              <w:bottom w:val="single" w:sz="4" w:space="0" w:color="auto"/>
              <w:right w:val="single" w:sz="4" w:space="0" w:color="auto"/>
            </w:tcBorders>
          </w:tcPr>
          <w:p w14:paraId="16D28CC6" w14:textId="0283DA8C" w:rsidR="007B1053" w:rsidRPr="003018CA" w:rsidRDefault="00133639" w:rsidP="007B1053">
            <w:pPr>
              <w:spacing w:after="0" w:line="300" w:lineRule="atLeast"/>
              <w:rPr>
                <w:rFonts w:eastAsia="Times New Roman" w:cstheme="minorHAnsi"/>
                <w:lang w:eastAsia="nb-NO"/>
              </w:rPr>
            </w:pPr>
            <w:r>
              <w:rPr>
                <w:rFonts w:eastAsia="Times New Roman" w:cstheme="minorHAnsi"/>
                <w:lang w:eastAsia="nb-NO"/>
              </w:rPr>
              <w:t>Uke 16</w:t>
            </w:r>
          </w:p>
        </w:tc>
      </w:tr>
      <w:tr w:rsidR="00CD7872" w:rsidRPr="007B1053" w14:paraId="5F76032E" w14:textId="77777777" w:rsidTr="00AA109C">
        <w:tc>
          <w:tcPr>
            <w:tcW w:w="5778" w:type="dxa"/>
            <w:tcBorders>
              <w:top w:val="single" w:sz="4" w:space="0" w:color="auto"/>
              <w:left w:val="single" w:sz="4" w:space="0" w:color="auto"/>
              <w:bottom w:val="single" w:sz="4" w:space="0" w:color="auto"/>
              <w:right w:val="single" w:sz="4" w:space="0" w:color="auto"/>
            </w:tcBorders>
          </w:tcPr>
          <w:p w14:paraId="08133BDF" w14:textId="6C91EBE4" w:rsidR="00CD7872" w:rsidRPr="003018CA" w:rsidRDefault="00CD7872" w:rsidP="00531C60">
            <w:pPr>
              <w:spacing w:after="0" w:line="300" w:lineRule="atLeast"/>
              <w:rPr>
                <w:rFonts w:eastAsia="Times New Roman" w:cstheme="minorHAnsi"/>
                <w:lang w:eastAsia="nb-NO"/>
              </w:rPr>
            </w:pPr>
            <w:r>
              <w:rPr>
                <w:rFonts w:eastAsia="Times New Roman" w:cstheme="minorHAnsi"/>
                <w:lang w:eastAsia="nb-NO"/>
              </w:rPr>
              <w:t>Befaring</w:t>
            </w:r>
          </w:p>
        </w:tc>
        <w:tc>
          <w:tcPr>
            <w:tcW w:w="2835" w:type="dxa"/>
            <w:tcBorders>
              <w:top w:val="single" w:sz="4" w:space="0" w:color="auto"/>
              <w:left w:val="single" w:sz="4" w:space="0" w:color="auto"/>
              <w:bottom w:val="single" w:sz="4" w:space="0" w:color="auto"/>
              <w:right w:val="single" w:sz="4" w:space="0" w:color="auto"/>
            </w:tcBorders>
          </w:tcPr>
          <w:p w14:paraId="64EC7CA0" w14:textId="4AA2A57D" w:rsidR="00CD7872" w:rsidRPr="00AA109C" w:rsidRDefault="00182B28" w:rsidP="00531C60">
            <w:pPr>
              <w:spacing w:after="0" w:line="300" w:lineRule="atLeast"/>
              <w:rPr>
                <w:rFonts w:eastAsia="Times New Roman" w:cstheme="minorHAnsi"/>
                <w:lang w:eastAsia="nb-NO"/>
              </w:rPr>
            </w:pPr>
            <w:r w:rsidRPr="00AA109C">
              <w:rPr>
                <w:rFonts w:eastAsia="Times New Roman" w:cstheme="minorHAnsi"/>
                <w:lang w:eastAsia="nb-NO"/>
              </w:rPr>
              <w:t>2</w:t>
            </w:r>
            <w:r w:rsidR="00D06094" w:rsidRPr="00AA109C">
              <w:rPr>
                <w:rFonts w:eastAsia="Times New Roman" w:cstheme="minorHAnsi"/>
                <w:lang w:eastAsia="nb-NO"/>
              </w:rPr>
              <w:t>8</w:t>
            </w:r>
            <w:r w:rsidRPr="00AA109C">
              <w:rPr>
                <w:rFonts w:eastAsia="Times New Roman" w:cstheme="minorHAnsi"/>
                <w:lang w:eastAsia="nb-NO"/>
              </w:rPr>
              <w:t>.04.2026 kl. 12.00</w:t>
            </w:r>
          </w:p>
        </w:tc>
      </w:tr>
      <w:tr w:rsidR="00531C60" w:rsidRPr="007B1053" w14:paraId="2457988F" w14:textId="77777777" w:rsidTr="00AA109C">
        <w:tc>
          <w:tcPr>
            <w:tcW w:w="5778" w:type="dxa"/>
            <w:tcBorders>
              <w:top w:val="single" w:sz="4" w:space="0" w:color="auto"/>
              <w:left w:val="single" w:sz="4" w:space="0" w:color="auto"/>
              <w:bottom w:val="single" w:sz="4" w:space="0" w:color="auto"/>
              <w:right w:val="single" w:sz="4" w:space="0" w:color="auto"/>
            </w:tcBorders>
          </w:tcPr>
          <w:p w14:paraId="1809CB22" w14:textId="74B663F9"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Frist for å stille spørsmål til konkurransegrunnlaget</w:t>
            </w:r>
            <w:r w:rsidR="00506B43">
              <w:rPr>
                <w:rFonts w:eastAsia="Times New Roman" w:cstheme="minorHAnsi"/>
                <w:lang w:eastAsia="nb-NO"/>
              </w:rPr>
              <w:t>*</w:t>
            </w:r>
          </w:p>
        </w:tc>
        <w:tc>
          <w:tcPr>
            <w:tcW w:w="2835" w:type="dxa"/>
            <w:tcBorders>
              <w:top w:val="single" w:sz="4" w:space="0" w:color="auto"/>
              <w:left w:val="single" w:sz="4" w:space="0" w:color="auto"/>
              <w:bottom w:val="single" w:sz="4" w:space="0" w:color="auto"/>
              <w:right w:val="single" w:sz="4" w:space="0" w:color="auto"/>
            </w:tcBorders>
          </w:tcPr>
          <w:p w14:paraId="4AC28AE7" w14:textId="04F1190B" w:rsidR="00531C60" w:rsidRPr="00AA109C" w:rsidRDefault="00463DFF" w:rsidP="00531C60">
            <w:pPr>
              <w:spacing w:after="0" w:line="300" w:lineRule="atLeast"/>
              <w:rPr>
                <w:rFonts w:eastAsia="Times New Roman" w:cstheme="minorHAnsi"/>
                <w:lang w:eastAsia="nb-NO"/>
              </w:rPr>
            </w:pPr>
            <w:r w:rsidRPr="00AA109C">
              <w:rPr>
                <w:rFonts w:eastAsia="Times New Roman" w:cstheme="minorHAnsi"/>
                <w:lang w:eastAsia="nb-NO"/>
              </w:rPr>
              <w:t>0</w:t>
            </w:r>
            <w:r w:rsidR="00961F77" w:rsidRPr="00AA109C">
              <w:rPr>
                <w:rFonts w:eastAsia="Times New Roman" w:cstheme="minorHAnsi"/>
                <w:lang w:eastAsia="nb-NO"/>
              </w:rPr>
              <w:t>7</w:t>
            </w:r>
            <w:r w:rsidRPr="00AA109C">
              <w:rPr>
                <w:rFonts w:eastAsia="Times New Roman" w:cstheme="minorHAnsi"/>
                <w:lang w:eastAsia="nb-NO"/>
              </w:rPr>
              <w:t>.05</w:t>
            </w:r>
            <w:r w:rsidR="00A6750A" w:rsidRPr="00AA109C">
              <w:rPr>
                <w:rFonts w:eastAsia="Times New Roman" w:cstheme="minorHAnsi"/>
                <w:lang w:eastAsia="nb-NO"/>
              </w:rPr>
              <w:t>.2026</w:t>
            </w:r>
          </w:p>
        </w:tc>
      </w:tr>
      <w:tr w:rsidR="00531C60" w:rsidRPr="007B1053" w14:paraId="1A23C926" w14:textId="77777777" w:rsidTr="00AA109C">
        <w:tc>
          <w:tcPr>
            <w:tcW w:w="5778" w:type="dxa"/>
            <w:tcBorders>
              <w:top w:val="single" w:sz="4" w:space="0" w:color="auto"/>
              <w:left w:val="single" w:sz="4" w:space="0" w:color="auto"/>
              <w:bottom w:val="single" w:sz="4" w:space="0" w:color="auto"/>
              <w:right w:val="single" w:sz="4" w:space="0" w:color="auto"/>
            </w:tcBorders>
            <w:hideMark/>
          </w:tcPr>
          <w:p w14:paraId="4F847B38"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Frist for å levere tilbud</w:t>
            </w:r>
          </w:p>
        </w:tc>
        <w:tc>
          <w:tcPr>
            <w:tcW w:w="2835" w:type="dxa"/>
            <w:tcBorders>
              <w:top w:val="single" w:sz="4" w:space="0" w:color="auto"/>
              <w:left w:val="single" w:sz="4" w:space="0" w:color="auto"/>
              <w:bottom w:val="single" w:sz="4" w:space="0" w:color="auto"/>
              <w:right w:val="single" w:sz="4" w:space="0" w:color="auto"/>
            </w:tcBorders>
          </w:tcPr>
          <w:p w14:paraId="2877E1F2" w14:textId="0AC20B5C" w:rsidR="00531C60" w:rsidRPr="00AA109C" w:rsidRDefault="008073B1" w:rsidP="00531C60">
            <w:pPr>
              <w:spacing w:after="0" w:line="300" w:lineRule="atLeast"/>
              <w:rPr>
                <w:rFonts w:eastAsia="Times New Roman" w:cstheme="minorHAnsi"/>
                <w:lang w:eastAsia="nb-NO"/>
              </w:rPr>
            </w:pPr>
            <w:r w:rsidRPr="00AA109C">
              <w:rPr>
                <w:rFonts w:eastAsia="Times New Roman" w:cstheme="minorHAnsi"/>
                <w:lang w:eastAsia="nb-NO"/>
              </w:rPr>
              <w:t>1</w:t>
            </w:r>
            <w:r w:rsidR="00E54529" w:rsidRPr="00AA109C">
              <w:rPr>
                <w:rFonts w:eastAsia="Times New Roman" w:cstheme="minorHAnsi"/>
                <w:lang w:eastAsia="nb-NO"/>
              </w:rPr>
              <w:t>9</w:t>
            </w:r>
            <w:r w:rsidRPr="00AA109C">
              <w:rPr>
                <w:rFonts w:eastAsia="Times New Roman" w:cstheme="minorHAnsi"/>
                <w:lang w:eastAsia="nb-NO"/>
              </w:rPr>
              <w:t xml:space="preserve">.05.2025 </w:t>
            </w:r>
            <w:r w:rsidR="00CD32AE" w:rsidRPr="00AA109C">
              <w:rPr>
                <w:rFonts w:eastAsia="Times New Roman" w:cstheme="minorHAnsi"/>
                <w:lang w:eastAsia="nb-NO"/>
              </w:rPr>
              <w:t>kl.</w:t>
            </w:r>
            <w:r w:rsidRPr="00AA109C">
              <w:rPr>
                <w:rFonts w:eastAsia="Times New Roman" w:cstheme="minorHAnsi"/>
                <w:lang w:eastAsia="nb-NO"/>
              </w:rPr>
              <w:t>12:00</w:t>
            </w:r>
          </w:p>
        </w:tc>
      </w:tr>
      <w:tr w:rsidR="00531C60" w:rsidRPr="007B1053" w14:paraId="2DCCA9B9" w14:textId="77777777" w:rsidTr="00AA109C">
        <w:tc>
          <w:tcPr>
            <w:tcW w:w="5778" w:type="dxa"/>
            <w:tcBorders>
              <w:top w:val="single" w:sz="4" w:space="0" w:color="auto"/>
              <w:left w:val="single" w:sz="4" w:space="0" w:color="auto"/>
              <w:bottom w:val="single" w:sz="4" w:space="0" w:color="auto"/>
              <w:right w:val="single" w:sz="4" w:space="0" w:color="auto"/>
            </w:tcBorders>
            <w:hideMark/>
          </w:tcPr>
          <w:p w14:paraId="69E86E2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Evaluering</w:t>
            </w:r>
          </w:p>
        </w:tc>
        <w:tc>
          <w:tcPr>
            <w:tcW w:w="2835" w:type="dxa"/>
            <w:tcBorders>
              <w:top w:val="single" w:sz="4" w:space="0" w:color="auto"/>
              <w:left w:val="single" w:sz="4" w:space="0" w:color="auto"/>
              <w:bottom w:val="single" w:sz="4" w:space="0" w:color="auto"/>
              <w:right w:val="single" w:sz="4" w:space="0" w:color="auto"/>
            </w:tcBorders>
          </w:tcPr>
          <w:p w14:paraId="14D7971B" w14:textId="03014998" w:rsidR="00531C60" w:rsidRPr="00AA109C" w:rsidRDefault="008073B1" w:rsidP="00531C60">
            <w:pPr>
              <w:spacing w:after="0" w:line="300" w:lineRule="atLeast"/>
              <w:rPr>
                <w:rFonts w:eastAsia="Times New Roman" w:cstheme="minorHAnsi"/>
                <w:lang w:eastAsia="nb-NO"/>
              </w:rPr>
            </w:pPr>
            <w:r w:rsidRPr="00AA109C">
              <w:rPr>
                <w:rFonts w:eastAsia="Times New Roman" w:cstheme="minorHAnsi"/>
                <w:lang w:eastAsia="nb-NO"/>
              </w:rPr>
              <w:t>Uke</w:t>
            </w:r>
            <w:r w:rsidR="009C1889" w:rsidRPr="00AA109C">
              <w:rPr>
                <w:rFonts w:eastAsia="Times New Roman" w:cstheme="minorHAnsi"/>
                <w:lang w:eastAsia="nb-NO"/>
              </w:rPr>
              <w:t xml:space="preserve"> 21-22</w:t>
            </w:r>
          </w:p>
        </w:tc>
      </w:tr>
      <w:tr w:rsidR="00531C60" w:rsidRPr="007B1053" w14:paraId="5148D0CC" w14:textId="77777777" w:rsidTr="00C34471">
        <w:tc>
          <w:tcPr>
            <w:tcW w:w="5778" w:type="dxa"/>
            <w:tcBorders>
              <w:top w:val="single" w:sz="4" w:space="0" w:color="auto"/>
              <w:left w:val="single" w:sz="4" w:space="0" w:color="auto"/>
              <w:bottom w:val="single" w:sz="4" w:space="0" w:color="auto"/>
              <w:right w:val="single" w:sz="4" w:space="0" w:color="auto"/>
            </w:tcBorders>
            <w:hideMark/>
          </w:tcPr>
          <w:p w14:paraId="1F97D98D" w14:textId="128ED6A2"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 xml:space="preserve">Valg av </w:t>
            </w:r>
            <w:r w:rsidR="00747697" w:rsidRPr="003018CA">
              <w:rPr>
                <w:rFonts w:eastAsia="Times New Roman" w:cstheme="minorHAnsi"/>
                <w:lang w:eastAsia="nb-NO"/>
              </w:rPr>
              <w:t>leverandør</w:t>
            </w:r>
            <w:r w:rsidRPr="003018CA">
              <w:rPr>
                <w:rFonts w:eastAsia="Times New Roman" w:cstheme="minorHAnsi"/>
                <w:lang w:eastAsia="nb-NO"/>
              </w:rPr>
              <w:t xml:space="preserve"> og meddelelse til </w:t>
            </w:r>
            <w:r w:rsidR="00747697" w:rsidRPr="003018CA">
              <w:rPr>
                <w:rFonts w:eastAsia="Times New Roman" w:cstheme="minorHAnsi"/>
                <w:lang w:eastAsia="nb-NO"/>
              </w:rPr>
              <w:t>leverandør</w:t>
            </w:r>
            <w:r w:rsidRPr="003018CA">
              <w:rPr>
                <w:rFonts w:eastAsia="Times New Roman" w:cstheme="minorHAnsi"/>
                <w:lang w:eastAsia="nb-NO"/>
              </w:rPr>
              <w:t>er</w:t>
            </w:r>
          </w:p>
        </w:tc>
        <w:tc>
          <w:tcPr>
            <w:tcW w:w="2835" w:type="dxa"/>
            <w:tcBorders>
              <w:top w:val="single" w:sz="4" w:space="0" w:color="auto"/>
              <w:left w:val="single" w:sz="4" w:space="0" w:color="auto"/>
              <w:bottom w:val="single" w:sz="4" w:space="0" w:color="auto"/>
              <w:right w:val="single" w:sz="4" w:space="0" w:color="auto"/>
            </w:tcBorders>
          </w:tcPr>
          <w:p w14:paraId="1F81CAAB" w14:textId="0FAE7CCD" w:rsidR="00531C60" w:rsidRPr="003018CA" w:rsidRDefault="009C1889" w:rsidP="00531C60">
            <w:pPr>
              <w:spacing w:after="0" w:line="300" w:lineRule="atLeast"/>
              <w:rPr>
                <w:rFonts w:eastAsia="Times New Roman" w:cstheme="minorHAnsi"/>
                <w:lang w:eastAsia="nb-NO"/>
              </w:rPr>
            </w:pPr>
            <w:r>
              <w:rPr>
                <w:rFonts w:eastAsia="Times New Roman" w:cstheme="minorHAnsi"/>
                <w:lang w:eastAsia="nb-NO"/>
              </w:rPr>
              <w:t>Uke 21-22</w:t>
            </w:r>
          </w:p>
        </w:tc>
      </w:tr>
      <w:tr w:rsidR="00AC799B" w:rsidRPr="007B1053" w14:paraId="31DEBC5C" w14:textId="77777777" w:rsidTr="00C34471">
        <w:tc>
          <w:tcPr>
            <w:tcW w:w="5778" w:type="dxa"/>
            <w:tcBorders>
              <w:top w:val="single" w:sz="4" w:space="0" w:color="auto"/>
              <w:left w:val="single" w:sz="4" w:space="0" w:color="auto"/>
              <w:bottom w:val="single" w:sz="4" w:space="0" w:color="auto"/>
              <w:right w:val="single" w:sz="4" w:space="0" w:color="auto"/>
            </w:tcBorders>
          </w:tcPr>
          <w:p w14:paraId="082F060B" w14:textId="1ADE7A35" w:rsidR="00AC799B" w:rsidRPr="00F22A0F" w:rsidRDefault="003008BE" w:rsidP="00531C60">
            <w:pPr>
              <w:spacing w:after="0" w:line="300" w:lineRule="atLeast"/>
              <w:rPr>
                <w:rFonts w:eastAsia="Times New Roman" w:cstheme="minorHAnsi"/>
                <w:lang w:eastAsia="nb-NO"/>
              </w:rPr>
            </w:pPr>
            <w:r w:rsidRPr="00F22A0F">
              <w:rPr>
                <w:rFonts w:eastAsia="Times New Roman" w:cstheme="minorHAnsi"/>
                <w:lang w:eastAsia="nb-NO"/>
              </w:rPr>
              <w:t>Utløp av k</w:t>
            </w:r>
            <w:r w:rsidR="00AC799B" w:rsidRPr="00F22A0F">
              <w:rPr>
                <w:rFonts w:eastAsia="Times New Roman" w:cstheme="minorHAnsi"/>
                <w:lang w:eastAsia="nb-NO"/>
              </w:rPr>
              <w:t>arensperiode</w:t>
            </w:r>
          </w:p>
        </w:tc>
        <w:tc>
          <w:tcPr>
            <w:tcW w:w="2835" w:type="dxa"/>
            <w:tcBorders>
              <w:top w:val="single" w:sz="4" w:space="0" w:color="auto"/>
              <w:left w:val="single" w:sz="4" w:space="0" w:color="auto"/>
              <w:bottom w:val="single" w:sz="4" w:space="0" w:color="auto"/>
              <w:right w:val="single" w:sz="4" w:space="0" w:color="auto"/>
            </w:tcBorders>
          </w:tcPr>
          <w:p w14:paraId="0F079B55" w14:textId="5A1C9230" w:rsidR="00AC799B" w:rsidRPr="00F22A0F" w:rsidRDefault="00AC799B" w:rsidP="00531C60">
            <w:pPr>
              <w:spacing w:after="0" w:line="300" w:lineRule="atLeast"/>
              <w:rPr>
                <w:rFonts w:eastAsia="Times New Roman" w:cstheme="minorHAnsi"/>
                <w:lang w:eastAsia="nb-NO"/>
              </w:rPr>
            </w:pPr>
            <w:r w:rsidRPr="00F22A0F">
              <w:rPr>
                <w:rFonts w:eastAsia="Times New Roman" w:cstheme="minorHAnsi"/>
                <w:lang w:eastAsia="nb-NO"/>
              </w:rPr>
              <w:t>10 dager etter tildeling</w:t>
            </w:r>
          </w:p>
        </w:tc>
      </w:tr>
      <w:tr w:rsidR="00531C60" w:rsidRPr="007B1053" w14:paraId="7A628C54" w14:textId="77777777" w:rsidTr="005C2EEF">
        <w:tc>
          <w:tcPr>
            <w:tcW w:w="5778" w:type="dxa"/>
            <w:tcBorders>
              <w:top w:val="single" w:sz="4" w:space="0" w:color="auto"/>
              <w:left w:val="single" w:sz="4" w:space="0" w:color="auto"/>
              <w:bottom w:val="single" w:sz="4" w:space="0" w:color="auto"/>
              <w:right w:val="single" w:sz="4" w:space="0" w:color="auto"/>
            </w:tcBorders>
            <w:hideMark/>
          </w:tcPr>
          <w:p w14:paraId="7B72828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73074EAF"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Snarest mulig</w:t>
            </w:r>
          </w:p>
        </w:tc>
      </w:tr>
      <w:tr w:rsidR="00531C60" w:rsidRPr="007B1053" w14:paraId="660562EB" w14:textId="77777777" w:rsidTr="005C2EEF">
        <w:tc>
          <w:tcPr>
            <w:tcW w:w="5778" w:type="dxa"/>
            <w:tcBorders>
              <w:top w:val="single" w:sz="4" w:space="0" w:color="auto"/>
              <w:left w:val="single" w:sz="4" w:space="0" w:color="auto"/>
              <w:bottom w:val="single" w:sz="4" w:space="0" w:color="auto"/>
              <w:right w:val="single" w:sz="4" w:space="0" w:color="auto"/>
            </w:tcBorders>
            <w:hideMark/>
          </w:tcPr>
          <w:p w14:paraId="31AE5CFD" w14:textId="77777777" w:rsidR="00531C60" w:rsidRPr="003018CA" w:rsidRDefault="00531C60" w:rsidP="00531C60">
            <w:pPr>
              <w:spacing w:after="0" w:line="300" w:lineRule="atLeast"/>
              <w:rPr>
                <w:rFonts w:eastAsia="Times New Roman" w:cstheme="minorHAnsi"/>
                <w:lang w:eastAsia="nb-NO"/>
              </w:rPr>
            </w:pPr>
            <w:r w:rsidRPr="003018CA">
              <w:rPr>
                <w:rFonts w:eastAsia="Times New Roman" w:cstheme="minorHAnsi"/>
                <w:lang w:eastAsia="nb-NO"/>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323419" w14:textId="14B750AC" w:rsidR="00531C60" w:rsidRPr="003018CA" w:rsidRDefault="009C1889" w:rsidP="00531C60">
            <w:pPr>
              <w:spacing w:after="0" w:line="300" w:lineRule="atLeast"/>
              <w:rPr>
                <w:rFonts w:eastAsia="Times New Roman" w:cstheme="minorHAnsi"/>
                <w:lang w:eastAsia="nb-NO"/>
              </w:rPr>
            </w:pPr>
            <w:r>
              <w:rPr>
                <w:rFonts w:eastAsia="Times New Roman" w:cstheme="minorHAnsi"/>
                <w:lang w:eastAsia="nb-NO"/>
              </w:rPr>
              <w:t>3</w:t>
            </w:r>
            <w:r w:rsidR="00531C60" w:rsidRPr="003018CA">
              <w:rPr>
                <w:rFonts w:eastAsia="Times New Roman" w:cstheme="minorHAnsi"/>
                <w:lang w:eastAsia="nb-NO"/>
              </w:rPr>
              <w:t xml:space="preserve"> måneder etter tilbudsfrist</w:t>
            </w:r>
          </w:p>
        </w:tc>
      </w:tr>
    </w:tbl>
    <w:p w14:paraId="3178F6E7" w14:textId="6B9200B4" w:rsidR="00031227" w:rsidRDefault="00506B43" w:rsidP="00407CEA">
      <w:r>
        <w:t>*</w:t>
      </w:r>
      <w:r w:rsidR="00031227" w:rsidRPr="00031227">
        <w:t>Spørsmål stilt etter fristen</w:t>
      </w:r>
      <w:r w:rsidR="00E4049E">
        <w:t xml:space="preserve"> </w:t>
      </w:r>
      <w:r w:rsidR="00031227" w:rsidRPr="00031227">
        <w:t>vil ikke nødvendigvis bli besvart</w:t>
      </w:r>
      <w:r w:rsidR="00031227">
        <w:t>.</w:t>
      </w:r>
    </w:p>
    <w:p w14:paraId="61A11B8D" w14:textId="26441959" w:rsidR="001E07D8" w:rsidRDefault="001E07D8" w:rsidP="00407CEA">
      <w:r>
        <w:t>Det gjøres oppmerksom på at tidspunktene etter åpning av tilbudene er foreløpige.</w:t>
      </w:r>
      <w:r w:rsidR="005102E6">
        <w:t xml:space="preserve"> En eventuell forlengelse av vedståelsesfrist kan kun skje med </w:t>
      </w:r>
      <w:r w:rsidR="00776FCE">
        <w:t>Leverandøren</w:t>
      </w:r>
      <w:r w:rsidR="005102E6">
        <w:t>s samtykke.</w:t>
      </w:r>
    </w:p>
    <w:p w14:paraId="4152F506" w14:textId="77777777" w:rsidR="00174FF6" w:rsidRDefault="00174FF6">
      <w:pPr>
        <w:spacing w:after="0" w:line="240" w:lineRule="auto"/>
        <w:rPr>
          <w:rFonts w:cs="Arial"/>
          <w:b/>
          <w:bCs/>
          <w:kern w:val="32"/>
          <w:sz w:val="24"/>
          <w:szCs w:val="24"/>
        </w:rPr>
      </w:pPr>
      <w:r>
        <w:rPr>
          <w:sz w:val="24"/>
          <w:szCs w:val="24"/>
        </w:rPr>
        <w:br w:type="page"/>
      </w:r>
    </w:p>
    <w:p w14:paraId="560AFB00" w14:textId="52A90B62" w:rsidR="00BF145F" w:rsidRPr="00AC799B" w:rsidRDefault="004515CA">
      <w:pPr>
        <w:pStyle w:val="Overskrift1"/>
        <w:rPr>
          <w:lang w:val="nb-NO"/>
        </w:rPr>
      </w:pPr>
      <w:bookmarkStart w:id="10" w:name="_Toc87865073"/>
      <w:r w:rsidRPr="00AC799B">
        <w:rPr>
          <w:lang w:val="nb-NO"/>
        </w:rPr>
        <w:lastRenderedPageBreak/>
        <w:t>Regler for gjennomføring av k</w:t>
      </w:r>
      <w:r>
        <w:rPr>
          <w:lang w:val="nb-NO"/>
        </w:rPr>
        <w:t>onkurransen og krav til tilbud</w:t>
      </w:r>
      <w:bookmarkEnd w:id="10"/>
    </w:p>
    <w:p w14:paraId="7E4C06E3" w14:textId="77777777" w:rsidR="00BF145F" w:rsidRPr="0020749B" w:rsidRDefault="00BF145F">
      <w:pPr>
        <w:pStyle w:val="Overskrift2"/>
      </w:pPr>
      <w:bookmarkStart w:id="11" w:name="_Toc19535424"/>
      <w:bookmarkStart w:id="12" w:name="_Toc87865074"/>
      <w:bookmarkStart w:id="13" w:name="_Toc181105587"/>
      <w:proofErr w:type="spellStart"/>
      <w:r w:rsidRPr="0020749B">
        <w:t>Anskaffelsesprosedyre</w:t>
      </w:r>
      <w:bookmarkEnd w:id="11"/>
      <w:bookmarkEnd w:id="12"/>
      <w:proofErr w:type="spellEnd"/>
    </w:p>
    <w:p w14:paraId="034CB032" w14:textId="68414FD3" w:rsidR="0036674A" w:rsidRDefault="0036674A" w:rsidP="0036674A">
      <w:bookmarkStart w:id="14" w:name="_Toc181781875"/>
      <w:bookmarkStart w:id="15" w:name="_Toc181781934"/>
      <w:bookmarkStart w:id="16" w:name="_Toc181782242"/>
      <w:bookmarkStart w:id="17" w:name="_Toc181782301"/>
      <w:bookmarkStart w:id="18" w:name="_Toc181781877"/>
      <w:bookmarkStart w:id="19" w:name="_Toc181781936"/>
      <w:bookmarkStart w:id="20" w:name="_Toc181782244"/>
      <w:bookmarkStart w:id="21" w:name="_Toc181782303"/>
      <w:bookmarkStart w:id="22" w:name="_Toc19535425"/>
      <w:bookmarkEnd w:id="13"/>
      <w:bookmarkEnd w:id="14"/>
      <w:bookmarkEnd w:id="15"/>
      <w:bookmarkEnd w:id="16"/>
      <w:bookmarkEnd w:id="17"/>
      <w:bookmarkEnd w:id="18"/>
      <w:bookmarkEnd w:id="19"/>
      <w:bookmarkEnd w:id="20"/>
      <w:bookmarkEnd w:id="21"/>
      <w:r w:rsidRPr="00E52955">
        <w:t xml:space="preserve">Anskaffelsen gjennomføres i henhold til lov om offentlige anskaffelser av 17. juni 2016 (LOA) </w:t>
      </w:r>
      <w:r w:rsidR="00190DE8">
        <w:t>med tilhørende</w:t>
      </w:r>
      <w:r w:rsidR="00190DE8" w:rsidRPr="00E52955">
        <w:t xml:space="preserve"> </w:t>
      </w:r>
      <w:r w:rsidRPr="00E52955">
        <w:t xml:space="preserve">forskrift om offentlige anskaffelser (FOA) </w:t>
      </w:r>
      <w:r w:rsidR="0031726D">
        <w:t xml:space="preserve">FOR </w:t>
      </w:r>
      <w:r w:rsidRPr="00E52955">
        <w:t>2016-08-12-974 del I</w:t>
      </w:r>
      <w:r w:rsidR="003008BE">
        <w:t xml:space="preserve"> og II. Kontraktstildeling vil bli foretatt etter prosedyre</w:t>
      </w:r>
      <w:r w:rsidR="003008BE" w:rsidRPr="000019A6">
        <w:t>n åpen tilbudskonkurranse, jf. FOA</w:t>
      </w:r>
      <w:r w:rsidR="003008BE">
        <w:t xml:space="preserve"> </w:t>
      </w:r>
      <w:r w:rsidR="00A4142D">
        <w:t>§8-3.</w:t>
      </w:r>
    </w:p>
    <w:p w14:paraId="3010222A" w14:textId="29015D31" w:rsidR="0036674A" w:rsidRPr="000019A6" w:rsidRDefault="00992156" w:rsidP="0036674A">
      <w:bookmarkStart w:id="23" w:name="_Toc181105588"/>
      <w:bookmarkStart w:id="24" w:name="_Toc181105590"/>
      <w:bookmarkStart w:id="25" w:name="_Toc181105592"/>
      <w:bookmarkEnd w:id="23"/>
      <w:bookmarkEnd w:id="24"/>
      <w:bookmarkEnd w:id="25"/>
      <w:r w:rsidRPr="000019A6">
        <w:t>Oppdragsgiver</w:t>
      </w:r>
      <w:r w:rsidR="0036674A" w:rsidRPr="000019A6">
        <w:t xml:space="preserve"> planlegger å tildele kontrakt uten å ha dialog med </w:t>
      </w:r>
      <w:r w:rsidR="00776FCE" w:rsidRPr="000019A6">
        <w:t>Leverandøren</w:t>
      </w:r>
      <w:r w:rsidR="0036674A" w:rsidRPr="000019A6">
        <w:t xml:space="preserve">e utover å foreta eventuelle avklaringer/korrigeringer. </w:t>
      </w:r>
    </w:p>
    <w:p w14:paraId="42C65AE3" w14:textId="756CD0E5" w:rsidR="009C1C3B" w:rsidRPr="000019A6" w:rsidRDefault="0036674A" w:rsidP="002C5C97">
      <w:r w:rsidRPr="000019A6">
        <w:t xml:space="preserve">Dialog gjennom forhandlinger kan likevel bli gjennomført dersom </w:t>
      </w:r>
      <w:r w:rsidR="00992156" w:rsidRPr="000019A6">
        <w:t>O</w:t>
      </w:r>
      <w:r w:rsidR="00747697" w:rsidRPr="000019A6">
        <w:t>ppdragsgiver</w:t>
      </w:r>
      <w:r w:rsidRPr="000019A6">
        <w:t xml:space="preserve">, etter at tilbudene er mottatt, vurderer det som hensiktsmessig. Utvelgelsen vil i så fall bli gjort etter en vurdering av tildelingskriteriene. Det presiseres at ingen </w:t>
      </w:r>
      <w:r w:rsidR="00747697" w:rsidRPr="000019A6">
        <w:t>leverandør</w:t>
      </w:r>
      <w:r w:rsidRPr="000019A6">
        <w:t>er kan forvente dialog om sitt tilbud og derfor må levere sitt beste tilbud.</w:t>
      </w:r>
    </w:p>
    <w:p w14:paraId="6A96C884" w14:textId="2A1F5360" w:rsidR="00F07ED8" w:rsidRPr="009C1C3B" w:rsidRDefault="00F07ED8" w:rsidP="002C5C97">
      <w:r w:rsidRPr="00987B6B">
        <w:t>Videre gjøres det oppmerksom på at tilbud som inneholder vesentlige avvik fra anskaffelsesdokumentene vil bli avvist jf. forskrift om offentlige anskaffelser (FOA) </w:t>
      </w:r>
      <w:hyperlink r:id="rId17" w:tgtFrame="_blank" w:tooltip="https://lovdata.no/forskrift/2016-08-12-974/%c2%a79-6" w:history="1">
        <w:r w:rsidRPr="00987B6B">
          <w:t>§ 9-6</w:t>
        </w:r>
      </w:hyperlink>
      <w:r w:rsidRPr="00987B6B">
        <w:t>.</w:t>
      </w:r>
    </w:p>
    <w:p w14:paraId="4C9E06E0" w14:textId="44653373" w:rsidR="0036674A" w:rsidRPr="006B43D2" w:rsidRDefault="00776FCE" w:rsidP="0036674A">
      <w:r>
        <w:t>Leverandøren</w:t>
      </w:r>
      <w:r w:rsidR="0036674A" w:rsidRPr="00E52955">
        <w:t xml:space="preserve"> oppfordres på det sterkeste til å følge de anvisninger som gis i dette konkurransegrunnlaget med vedlegg og eventuelt stille spørsmål ved uklarheter</w:t>
      </w:r>
      <w:r w:rsidR="00F832BB">
        <w:t xml:space="preserve"> snarest mulig</w:t>
      </w:r>
      <w:r w:rsidR="0036674A" w:rsidRPr="00E52955">
        <w:t xml:space="preserve"> via </w:t>
      </w:r>
      <w:proofErr w:type="spellStart"/>
      <w:r w:rsidR="00A356F7">
        <w:t>Artifik</w:t>
      </w:r>
      <w:proofErr w:type="spellEnd"/>
      <w:r w:rsidR="0036674A" w:rsidRPr="00E52955">
        <w:t>.</w:t>
      </w:r>
    </w:p>
    <w:p w14:paraId="74FD84D8" w14:textId="59F05126" w:rsidR="008D4DE0" w:rsidRDefault="007213C9">
      <w:pPr>
        <w:pStyle w:val="Overskrift2"/>
      </w:pPr>
      <w:bookmarkStart w:id="26" w:name="_Toc87865075"/>
      <w:proofErr w:type="spellStart"/>
      <w:r>
        <w:t>Språk</w:t>
      </w:r>
      <w:bookmarkEnd w:id="22"/>
      <w:bookmarkEnd w:id="26"/>
      <w:proofErr w:type="spellEnd"/>
    </w:p>
    <w:p w14:paraId="7B03F64E" w14:textId="1E983179" w:rsidR="00BE5E19" w:rsidRPr="007213C9" w:rsidRDefault="007213C9" w:rsidP="00407CEA">
      <w:r w:rsidRPr="007213C9">
        <w:t xml:space="preserve">All skriftlig og muntlig kommunikasjon i forbindelse med denne konkurransen skal </w:t>
      </w:r>
      <w:r w:rsidRPr="008E4DC2">
        <w:t>foregå på norsk.</w:t>
      </w:r>
      <w:r w:rsidRPr="007213C9">
        <w:t xml:space="preserve"> Språkkravet gjelder også selve tilbudet. </w:t>
      </w:r>
    </w:p>
    <w:p w14:paraId="6B565C7E" w14:textId="77777777" w:rsidR="000B49DC" w:rsidRPr="0020749B" w:rsidRDefault="000B49DC">
      <w:pPr>
        <w:pStyle w:val="Overskrift2"/>
      </w:pPr>
      <w:bookmarkStart w:id="27" w:name="_Toc19777106"/>
      <w:bookmarkStart w:id="28" w:name="_Toc19778430"/>
      <w:bookmarkStart w:id="29" w:name="_Toc19535428"/>
      <w:bookmarkStart w:id="30" w:name="_Toc87865076"/>
      <w:bookmarkEnd w:id="27"/>
      <w:bookmarkEnd w:id="28"/>
      <w:proofErr w:type="spellStart"/>
      <w:r w:rsidRPr="0020749B">
        <w:t>Taushetsplikt</w:t>
      </w:r>
      <w:bookmarkEnd w:id="29"/>
      <w:bookmarkEnd w:id="30"/>
      <w:proofErr w:type="spellEnd"/>
    </w:p>
    <w:p w14:paraId="6B273F5D" w14:textId="196DE6EF" w:rsidR="000B49DC" w:rsidRDefault="00992156" w:rsidP="007B1053">
      <w:r>
        <w:t>Oppdragsgiver</w:t>
      </w:r>
      <w:r w:rsidR="000B49DC" w:rsidRPr="0020749B">
        <w:t xml:space="preserve"> og dennes ansatte plikter å hindre at andre får adgang eller kjennskap til opplysninger om tekniske innretninger og fremgangsmåter eller drifts- og forretningsforhold det vil være av konkurransemessig betydning å hemmeligholde, jf. </w:t>
      </w:r>
      <w:r w:rsidR="00424D0B" w:rsidRPr="00424D0B">
        <w:t>FOA § 7-4</w:t>
      </w:r>
      <w:r w:rsidR="00374D58">
        <w:t>,</w:t>
      </w:r>
      <w:r w:rsidR="000B49DC" w:rsidRPr="0020749B">
        <w:t xml:space="preserve"> jf</w:t>
      </w:r>
      <w:r w:rsidR="00123559" w:rsidRPr="0020749B">
        <w:t>.</w:t>
      </w:r>
      <w:r w:rsidR="000B49DC" w:rsidRPr="0020749B">
        <w:t xml:space="preserve"> forvaltningsloven § 13</w:t>
      </w:r>
      <w:r w:rsidR="00123559" w:rsidRPr="0020749B">
        <w:t>.</w:t>
      </w:r>
    </w:p>
    <w:p w14:paraId="680F3E0E" w14:textId="284122F0" w:rsidR="00DC5C81" w:rsidRDefault="00992156" w:rsidP="007B1053">
      <w:r>
        <w:t>Oppdragsgiver</w:t>
      </w:r>
      <w:r w:rsidR="00DC5C81">
        <w:t xml:space="preserve"> er ikke omfattet av </w:t>
      </w:r>
      <w:proofErr w:type="spellStart"/>
      <w:r w:rsidR="00DC5C81">
        <w:t>Offentleglova</w:t>
      </w:r>
      <w:proofErr w:type="spellEnd"/>
      <w:r w:rsidR="00DC5C81">
        <w:t>.</w:t>
      </w:r>
    </w:p>
    <w:p w14:paraId="1CCCD9D1" w14:textId="77777777" w:rsidR="0081590C" w:rsidRPr="0020749B" w:rsidRDefault="0081590C">
      <w:pPr>
        <w:pStyle w:val="Overskrift2"/>
      </w:pP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Start w:id="41" w:name="_Toc19535429"/>
      <w:bookmarkStart w:id="42" w:name="_Toc87865077"/>
      <w:bookmarkEnd w:id="31"/>
      <w:bookmarkEnd w:id="32"/>
      <w:bookmarkEnd w:id="33"/>
      <w:bookmarkEnd w:id="34"/>
      <w:bookmarkEnd w:id="35"/>
      <w:bookmarkEnd w:id="36"/>
      <w:bookmarkEnd w:id="37"/>
      <w:bookmarkEnd w:id="38"/>
      <w:bookmarkEnd w:id="39"/>
      <w:bookmarkEnd w:id="40"/>
      <w:proofErr w:type="spellStart"/>
      <w:r w:rsidRPr="0020749B">
        <w:t>Vedståelsesfrist</w:t>
      </w:r>
      <w:bookmarkEnd w:id="41"/>
      <w:bookmarkEnd w:id="42"/>
      <w:proofErr w:type="spellEnd"/>
    </w:p>
    <w:p w14:paraId="79CCEABC" w14:textId="310E7785" w:rsidR="00585A99" w:rsidRPr="0020749B" w:rsidRDefault="00776FCE" w:rsidP="00407CEA">
      <w:r>
        <w:t>Leverandøren</w:t>
      </w:r>
      <w:r w:rsidR="00895670" w:rsidRPr="0020749B">
        <w:t xml:space="preserve"> </w:t>
      </w:r>
      <w:r w:rsidR="00585A99" w:rsidRPr="0020749B">
        <w:t xml:space="preserve">må vedstå seg sitt tilbud </w:t>
      </w:r>
      <w:r w:rsidR="00D8537A" w:rsidRPr="0020749B">
        <w:t>til</w:t>
      </w:r>
      <w:r w:rsidR="00C9020F">
        <w:t xml:space="preserve"> det tidspunktet som er angitt </w:t>
      </w:r>
      <w:r w:rsidR="0033012F">
        <w:t xml:space="preserve">i </w:t>
      </w:r>
      <w:r w:rsidR="00772D90">
        <w:t>fremdriftsplanen</w:t>
      </w:r>
      <w:r w:rsidR="00954DCD">
        <w:t xml:space="preserve"> </w:t>
      </w:r>
      <w:r w:rsidR="00C9020F">
        <w:t>ovenfor.</w:t>
      </w:r>
      <w:r w:rsidR="00AF1CAD" w:rsidRPr="0020749B">
        <w:t xml:space="preserve"> </w:t>
      </w:r>
    </w:p>
    <w:p w14:paraId="507CC3F7" w14:textId="130C040F" w:rsidR="00FA0447" w:rsidRPr="00AC799B" w:rsidRDefault="00272F61">
      <w:pPr>
        <w:pStyle w:val="Overskrift2"/>
        <w:rPr>
          <w:lang w:val="nb-NO"/>
        </w:rPr>
      </w:pPr>
      <w:bookmarkStart w:id="43" w:name="_Toc87865078"/>
      <w:r w:rsidRPr="00AC799B">
        <w:rPr>
          <w:lang w:val="nb-NO"/>
        </w:rPr>
        <w:t>Oppdatering av konkurransegrunnlaget og t</w:t>
      </w:r>
      <w:r>
        <w:rPr>
          <w:lang w:val="nb-NO"/>
        </w:rPr>
        <w:t>illeggsopplysninger</w:t>
      </w:r>
      <w:bookmarkEnd w:id="43"/>
    </w:p>
    <w:p w14:paraId="55DD4FC8" w14:textId="2170034B" w:rsidR="00272F61" w:rsidRDefault="00272F61" w:rsidP="00407CEA">
      <w:r w:rsidRPr="009A6EE5">
        <w:t xml:space="preserve">Eventuelle rettelser, suppleringer eller endringer av konkurransegrunnlaget, samt spørsmål og svar i anonymisert form, vil bli formidlet til alle </w:t>
      </w:r>
      <w:r>
        <w:t>leverandør</w:t>
      </w:r>
      <w:r w:rsidRPr="009A6EE5">
        <w:t xml:space="preserve">er som har registrert sin interesse for anskaffelsen </w:t>
      </w:r>
      <w:r>
        <w:t xml:space="preserve">i </w:t>
      </w:r>
      <w:proofErr w:type="spellStart"/>
      <w:r w:rsidR="00A356F7">
        <w:t>Artifik</w:t>
      </w:r>
      <w:proofErr w:type="spellEnd"/>
      <w:r>
        <w:t>.</w:t>
      </w:r>
    </w:p>
    <w:p w14:paraId="5D76ADF9" w14:textId="30FD31DF" w:rsidR="00685E96" w:rsidRPr="0020749B" w:rsidRDefault="00685E96" w:rsidP="00407CEA">
      <w:r w:rsidRPr="0020749B">
        <w:t xml:space="preserve">Dersom </w:t>
      </w:r>
      <w:r w:rsidR="00776FCE">
        <w:t>Leverandøren</w:t>
      </w:r>
      <w:r w:rsidRPr="0020749B">
        <w:t xml:space="preserve"> finner at konkurransegrunnlaget ikke gir tilstrekkelig veiledning, kan </w:t>
      </w:r>
      <w:r w:rsidR="00622B24">
        <w:t xml:space="preserve">det </w:t>
      </w:r>
      <w:r w:rsidRPr="0020749B">
        <w:t>skriftlig be</w:t>
      </w:r>
      <w:r w:rsidR="00622B24">
        <w:t>s</w:t>
      </w:r>
      <w:r w:rsidRPr="0020749B">
        <w:t xml:space="preserve"> om tilleggsopplysninger</w:t>
      </w:r>
      <w:r w:rsidR="00031227">
        <w:t xml:space="preserve">, via </w:t>
      </w:r>
      <w:proofErr w:type="spellStart"/>
      <w:r w:rsidR="00A356F7">
        <w:t>Artifik</w:t>
      </w:r>
      <w:proofErr w:type="spellEnd"/>
      <w:r w:rsidR="00031227">
        <w:t>.</w:t>
      </w:r>
    </w:p>
    <w:p w14:paraId="0611B722" w14:textId="4A15A080" w:rsidR="00685E96" w:rsidRDefault="00685E96" w:rsidP="00407CEA">
      <w:r w:rsidRPr="0020749B">
        <w:lastRenderedPageBreak/>
        <w:t xml:space="preserve">Dersom det oppdages feil i konkurransegrunnlaget, bes det om at dette formidles skriftlig til </w:t>
      </w:r>
      <w:r w:rsidR="00992156">
        <w:t>Oppdragsgiver</w:t>
      </w:r>
      <w:r w:rsidRPr="0020749B">
        <w:t>s kontaktperson</w:t>
      </w:r>
      <w:r w:rsidR="001E1D39">
        <w:t xml:space="preserve">, via </w:t>
      </w:r>
      <w:proofErr w:type="spellStart"/>
      <w:r w:rsidR="00A356F7">
        <w:t>Artifik</w:t>
      </w:r>
      <w:proofErr w:type="spellEnd"/>
      <w:r w:rsidRPr="0020749B">
        <w:t>.</w:t>
      </w:r>
    </w:p>
    <w:p w14:paraId="4BA2F7A8" w14:textId="0DC25B11" w:rsidR="00303146" w:rsidRPr="00303146" w:rsidRDefault="00776FCE">
      <w:pPr>
        <w:pStyle w:val="Overskrift2"/>
      </w:pPr>
      <w:bookmarkStart w:id="44" w:name="_Toc87865079"/>
      <w:bookmarkStart w:id="45" w:name="_Toc53036378"/>
      <w:bookmarkStart w:id="46" w:name="_Toc87865081"/>
      <w:bookmarkEnd w:id="44"/>
      <w:proofErr w:type="spellStart"/>
      <w:r>
        <w:t>Leverandøren</w:t>
      </w:r>
      <w:r w:rsidR="00303146" w:rsidRPr="00303146">
        <w:t>s</w:t>
      </w:r>
      <w:proofErr w:type="spellEnd"/>
      <w:r w:rsidR="00303146" w:rsidRPr="00303146">
        <w:t xml:space="preserve"> </w:t>
      </w:r>
      <w:proofErr w:type="spellStart"/>
      <w:r w:rsidR="00303146" w:rsidRPr="00303146">
        <w:t>deltakelseskostnader</w:t>
      </w:r>
      <w:bookmarkEnd w:id="45"/>
      <w:bookmarkEnd w:id="46"/>
      <w:proofErr w:type="spellEnd"/>
    </w:p>
    <w:p w14:paraId="4603D19B" w14:textId="3BEE0FFF" w:rsidR="00303146" w:rsidRPr="00D15910" w:rsidRDefault="00303146" w:rsidP="00303146">
      <w:r w:rsidRPr="00D15910">
        <w:t xml:space="preserve">Kostnader som </w:t>
      </w:r>
      <w:r w:rsidR="00776FCE">
        <w:t>Leverandøren</w:t>
      </w:r>
      <w:r w:rsidRPr="00D15910">
        <w:t xml:space="preserve"> pådrar seg i forbindelse med utarbeidelse, innlevering, eller oppfølging av tilbudet og anskaffelsesprosessen </w:t>
      </w:r>
      <w:proofErr w:type="gramStart"/>
      <w:r w:rsidRPr="00D15910">
        <w:t>for</w:t>
      </w:r>
      <w:r w:rsidR="00C21455">
        <w:t xml:space="preserve"> </w:t>
      </w:r>
      <w:r w:rsidRPr="00D15910">
        <w:t>øvrig</w:t>
      </w:r>
      <w:proofErr w:type="gramEnd"/>
      <w:r w:rsidRPr="00D15910">
        <w:t xml:space="preserve"> vil ikke bli refundert.</w:t>
      </w:r>
    </w:p>
    <w:p w14:paraId="0B0D4502" w14:textId="3501B3E1" w:rsidR="00303146" w:rsidRPr="00D15910" w:rsidRDefault="00303146" w:rsidP="00303146">
      <w:r w:rsidRPr="00D15910">
        <w:t xml:space="preserve">Deltakelse vil ikke på noen måte forplikte </w:t>
      </w:r>
      <w:r w:rsidR="00992156">
        <w:t>Oppdragsgiver</w:t>
      </w:r>
      <w:r w:rsidRPr="00D15910">
        <w:t xml:space="preserve"> til å inngå kontrakt med </w:t>
      </w:r>
      <w:r w:rsidR="00776FCE">
        <w:t>Leverandøren</w:t>
      </w:r>
      <w:r w:rsidRPr="00D15910">
        <w:t xml:space="preserve">, eller involvere </w:t>
      </w:r>
      <w:r w:rsidR="00992156">
        <w:t>Oppdragsgiver</w:t>
      </w:r>
      <w:r w:rsidRPr="00D15910">
        <w:t>en i økonomiske forpliktelser.</w:t>
      </w:r>
    </w:p>
    <w:p w14:paraId="78669E3B" w14:textId="4F108E75" w:rsidR="00D15910" w:rsidRPr="00303146" w:rsidRDefault="00776FCE">
      <w:pPr>
        <w:pStyle w:val="Overskrift2"/>
      </w:pPr>
      <w:bookmarkStart w:id="47" w:name="_Toc87865082"/>
      <w:proofErr w:type="spellStart"/>
      <w:r>
        <w:t>Leverandøren</w:t>
      </w:r>
      <w:r w:rsidR="00D15910" w:rsidRPr="00303146">
        <w:t>s</w:t>
      </w:r>
      <w:proofErr w:type="spellEnd"/>
      <w:r w:rsidR="00D15910" w:rsidRPr="00303146">
        <w:t xml:space="preserve"> </w:t>
      </w:r>
      <w:proofErr w:type="spellStart"/>
      <w:r w:rsidR="00D15910">
        <w:t>opplysningsplikt</w:t>
      </w:r>
      <w:bookmarkEnd w:id="47"/>
      <w:proofErr w:type="spellEnd"/>
    </w:p>
    <w:p w14:paraId="367EEB6E" w14:textId="5D6A69A3" w:rsidR="00D15910" w:rsidRDefault="00D15910" w:rsidP="00D15910">
      <w:r w:rsidRPr="00D15910">
        <w:t xml:space="preserve">Dersom det oppstår kostnader som </w:t>
      </w:r>
      <w:r w:rsidR="00776FCE">
        <w:t>Leverandøren</w:t>
      </w:r>
      <w:r w:rsidRPr="00D15910">
        <w:t xml:space="preserve"> visste om eller burde visst om, men ikke formidlet til </w:t>
      </w:r>
      <w:r w:rsidR="00992156">
        <w:t>Oppdragsgiver</w:t>
      </w:r>
      <w:r w:rsidRPr="00D15910">
        <w:t xml:space="preserve"> i forbindelse med konkurransen og/eller kontraktsinngåelsen, kan </w:t>
      </w:r>
      <w:r w:rsidR="00776FCE">
        <w:t>Leverandøren</w:t>
      </w:r>
      <w:r w:rsidRPr="00D15910">
        <w:t xml:space="preserve"> ikke </w:t>
      </w:r>
      <w:proofErr w:type="gramStart"/>
      <w:r w:rsidRPr="00D15910">
        <w:t>påberope seg</w:t>
      </w:r>
      <w:proofErr w:type="gramEnd"/>
      <w:r w:rsidRPr="00D15910">
        <w:t xml:space="preserve"> retten til å få dekket denne kostnaden. </w:t>
      </w:r>
    </w:p>
    <w:p w14:paraId="29F9C978" w14:textId="64A51D9F" w:rsidR="00F42A41" w:rsidRDefault="00F42A41" w:rsidP="00F42A41">
      <w:pPr>
        <w:pStyle w:val="Overskrift2"/>
      </w:pPr>
      <w:bookmarkStart w:id="48" w:name="_Toc87865083"/>
      <w:proofErr w:type="spellStart"/>
      <w:r>
        <w:t>Kontraktsvilkår</w:t>
      </w:r>
      <w:bookmarkEnd w:id="48"/>
      <w:proofErr w:type="spellEnd"/>
    </w:p>
    <w:p w14:paraId="37DEC29B" w14:textId="307AE73B" w:rsidR="00034ABA" w:rsidRPr="0058705E" w:rsidRDefault="00F42A41" w:rsidP="00AC799B">
      <w:r w:rsidRPr="001517D8">
        <w:t>Det legges til grunn at Leverandørene ved innlevering av tilbud aksepterer vedlagte kontraktsvilkår</w:t>
      </w:r>
      <w:r w:rsidR="000752B4" w:rsidRPr="001517D8">
        <w:t xml:space="preserve"> som inkluderer krav til lønns- og arbeidsvilkår</w:t>
      </w:r>
      <w:r w:rsidR="003C22C7" w:rsidRPr="001517D8">
        <w:t xml:space="preserve"> og etiske krav</w:t>
      </w:r>
      <w:r w:rsidRPr="001517D8">
        <w:t>.</w:t>
      </w:r>
      <w:r w:rsidR="00053DC7" w:rsidRPr="001517D8">
        <w:t xml:space="preserve"> Avvik fra dette kan medføre at tilbudet blir avvist.</w:t>
      </w:r>
      <w:r w:rsidR="00746DB4" w:rsidRPr="001517D8">
        <w:t xml:space="preserve"> </w:t>
      </w:r>
      <w:r w:rsidR="00776BA6" w:rsidRPr="001517D8">
        <w:t xml:space="preserve">  </w:t>
      </w:r>
      <w:r w:rsidR="00284379" w:rsidRPr="001517D8">
        <w:t>Oppdragsgiver er underlagt Åpenhetsloven</w:t>
      </w:r>
      <w:r w:rsidR="00636A77" w:rsidRPr="001517D8">
        <w:t>.</w:t>
      </w:r>
    </w:p>
    <w:p w14:paraId="38220A00" w14:textId="5C23640E" w:rsidR="00A772E2" w:rsidRDefault="00A772E2">
      <w:pPr>
        <w:pStyle w:val="Overskrift2"/>
      </w:pPr>
      <w:bookmarkStart w:id="49" w:name="_Toc64898600"/>
      <w:bookmarkStart w:id="50" w:name="_Toc87865085"/>
      <w:proofErr w:type="spellStart"/>
      <w:r>
        <w:t>Forbehold</w:t>
      </w:r>
      <w:bookmarkEnd w:id="49"/>
      <w:bookmarkEnd w:id="50"/>
      <w:proofErr w:type="spellEnd"/>
    </w:p>
    <w:p w14:paraId="013DD7E0" w14:textId="7DF42E90" w:rsidR="00A772E2" w:rsidRPr="00A772E2" w:rsidRDefault="00A772E2" w:rsidP="00A772E2">
      <w:r w:rsidRPr="00A772E2">
        <w:t>Dersom</w:t>
      </w:r>
      <w:r w:rsidR="00F2176F">
        <w:t xml:space="preserve"> et</w:t>
      </w:r>
      <w:r w:rsidRPr="00A772E2">
        <w:t xml:space="preserve"> tilbud inneholder forbehold til konkurranse</w:t>
      </w:r>
      <w:r w:rsidR="0085594C">
        <w:t>dokumentene</w:t>
      </w:r>
      <w:r w:rsidR="00A543D0">
        <w:t>,</w:t>
      </w:r>
      <w:r w:rsidRPr="00A772E2">
        <w:t xml:space="preserve"> skal dette </w:t>
      </w:r>
      <w:proofErr w:type="gramStart"/>
      <w:r w:rsidRPr="00A772E2">
        <w:t>fremkomme</w:t>
      </w:r>
      <w:proofErr w:type="gramEnd"/>
      <w:r w:rsidRPr="00A772E2">
        <w:t xml:space="preserve"> i </w:t>
      </w:r>
      <w:r w:rsidR="00C947E4" w:rsidRPr="002C40E5">
        <w:t>tilbudsbrevet.</w:t>
      </w:r>
      <w:r w:rsidRPr="00A772E2">
        <w:t xml:space="preserve"> </w:t>
      </w:r>
    </w:p>
    <w:p w14:paraId="50B528C0" w14:textId="34B4FD92" w:rsidR="00DD228C" w:rsidRDefault="00A772E2" w:rsidP="007A035B">
      <w:pPr>
        <w:rPr>
          <w:rFonts w:cs="Arial"/>
          <w:b/>
          <w:bCs/>
          <w:kern w:val="32"/>
          <w:sz w:val="32"/>
          <w:szCs w:val="32"/>
        </w:rPr>
      </w:pPr>
      <w:r w:rsidRPr="00A772E2">
        <w:t xml:space="preserve">Forbehold som er inntatt i andre dokumenter eller på annen måte kan ikke gjøres gjeldende av </w:t>
      </w:r>
      <w:r w:rsidR="00042FF3">
        <w:t>L</w:t>
      </w:r>
      <w:r w:rsidRPr="00A772E2">
        <w:t>everandør</w:t>
      </w:r>
      <w:r w:rsidR="00042FF3">
        <w:t>.</w:t>
      </w:r>
      <w:bookmarkStart w:id="51" w:name="_Toc19886015"/>
      <w:bookmarkStart w:id="52" w:name="_Toc19886016"/>
      <w:bookmarkStart w:id="53" w:name="_Toc19535442"/>
      <w:bookmarkEnd w:id="51"/>
      <w:bookmarkEnd w:id="52"/>
    </w:p>
    <w:p w14:paraId="75000CF6" w14:textId="77777777" w:rsidR="00554F1C" w:rsidRDefault="00554F1C" w:rsidP="00554F1C">
      <w:pPr>
        <w:pStyle w:val="Overskrift2"/>
      </w:pPr>
      <w:bookmarkStart w:id="54" w:name="_Toc19535437"/>
      <w:bookmarkStart w:id="55" w:name="_Toc69734791"/>
      <w:r>
        <w:t>E-</w:t>
      </w:r>
      <w:proofErr w:type="spellStart"/>
      <w:r>
        <w:t>bevis</w:t>
      </w:r>
      <w:proofErr w:type="spellEnd"/>
    </w:p>
    <w:p w14:paraId="1DFE3D65" w14:textId="77777777" w:rsidR="00554F1C" w:rsidRDefault="00554F1C" w:rsidP="00554F1C">
      <w:r w:rsidRPr="008C0499">
        <w:t xml:space="preserve">Oppdragsgiver benytter </w:t>
      </w:r>
      <w:proofErr w:type="spellStart"/>
      <w:r w:rsidRPr="008C0499">
        <w:t>eBevis</w:t>
      </w:r>
      <w:proofErr w:type="spellEnd"/>
      <w:r w:rsidRPr="008C0499">
        <w:t xml:space="preserve"> i denne konkurransen og til kontraktsoppfølging i hele avtaleperioden.</w:t>
      </w:r>
    </w:p>
    <w:p w14:paraId="3D860144" w14:textId="77777777" w:rsidR="00554F1C" w:rsidRPr="008C0499" w:rsidRDefault="00554F1C" w:rsidP="00554F1C">
      <w:r w:rsidRPr="008C0499">
        <w:t xml:space="preserve">Før Oppdragsgiver kan hente opplysninger gjennom </w:t>
      </w:r>
      <w:proofErr w:type="spellStart"/>
      <w:r w:rsidRPr="008C0499">
        <w:t>eBevis</w:t>
      </w:r>
      <w:proofErr w:type="spellEnd"/>
      <w:r w:rsidRPr="008C0499">
        <w:t xml:space="preserve"> må du gi samtykke. Dette gjøres i </w:t>
      </w:r>
      <w:proofErr w:type="spellStart"/>
      <w:r w:rsidRPr="008C0499">
        <w:t>Altinn</w:t>
      </w:r>
      <w:proofErr w:type="spellEnd"/>
      <w:r w:rsidRPr="008C0499">
        <w:t xml:space="preserve"> via Oppdragsgivers KGV-system. Samtykke til innhenting må gis for konkurransefasen og senere på nytt for kontraktsperioden, dersom du vinner konkurransen.</w:t>
      </w:r>
    </w:p>
    <w:p w14:paraId="58EB62AC" w14:textId="77777777" w:rsidR="00554F1C" w:rsidRPr="008C0499" w:rsidRDefault="00554F1C" w:rsidP="00554F1C">
      <w:r w:rsidRPr="008C0499">
        <w:t xml:space="preserve">Avtalen som benyttes i denne konkurransen inneholder en bestemmelse om samtykke til bruk av </w:t>
      </w:r>
      <w:proofErr w:type="spellStart"/>
      <w:r w:rsidRPr="008C0499">
        <w:t>eBevis</w:t>
      </w:r>
      <w:proofErr w:type="spellEnd"/>
      <w:r w:rsidRPr="008C0499">
        <w:t xml:space="preserve">. Dersom du ikke samtykker til bruk av </w:t>
      </w:r>
      <w:proofErr w:type="spellStart"/>
      <w:r w:rsidRPr="008C0499">
        <w:t>eBevis</w:t>
      </w:r>
      <w:proofErr w:type="spellEnd"/>
      <w:r w:rsidRPr="008C0499">
        <w:t xml:space="preserve"> må dokumentasjonen Oppdragsgiver ber om sendes inn manuelt.</w:t>
      </w:r>
    </w:p>
    <w:p w14:paraId="046F2A7F" w14:textId="59353993" w:rsidR="00174FF6" w:rsidRPr="00AC799B" w:rsidRDefault="00554F1C" w:rsidP="00554F1C">
      <w:pPr>
        <w:spacing w:after="0" w:line="240" w:lineRule="auto"/>
        <w:rPr>
          <w:rFonts w:cs="Arial"/>
          <w:b/>
          <w:bCs/>
          <w:kern w:val="32"/>
          <w:sz w:val="36"/>
          <w:szCs w:val="36"/>
        </w:rPr>
      </w:pPr>
      <w:proofErr w:type="spellStart"/>
      <w:r w:rsidRPr="008C0499">
        <w:t>eBevis</w:t>
      </w:r>
      <w:proofErr w:type="spellEnd"/>
      <w:r w:rsidRPr="008C0499">
        <w:t xml:space="preserve"> gjør det mulig for Oppdragsgiver å elektronisk hente inn opplysninger som dokumenterer at du oppfyller kvalifikasjonskravene og at det ikke foreligger avvisningsgrunner. Oppdragsgiver kan få tilgang til virksomhetsinformasjon fra Brønnøysundregistrene og restanser fra Skatteetaten. Du kan lese mer om hvilke opplysninger som hentes inn på anskaffelser.no</w:t>
      </w:r>
      <w:r w:rsidR="00174FF6">
        <w:br w:type="page"/>
      </w:r>
    </w:p>
    <w:p w14:paraId="4FC68344" w14:textId="1BAB3F5A" w:rsidR="005B7A82" w:rsidRPr="001F6EE0" w:rsidRDefault="007E6132">
      <w:pPr>
        <w:pStyle w:val="Overskrift1"/>
      </w:pPr>
      <w:bookmarkStart w:id="56" w:name="_Toc87865086"/>
      <w:bookmarkEnd w:id="54"/>
      <w:bookmarkEnd w:id="55"/>
      <w:proofErr w:type="spellStart"/>
      <w:r w:rsidRPr="001F6EE0">
        <w:lastRenderedPageBreak/>
        <w:t>K</w:t>
      </w:r>
      <w:r>
        <w:t>valifikasjonskrav</w:t>
      </w:r>
      <w:bookmarkEnd w:id="56"/>
      <w:proofErr w:type="spellEnd"/>
    </w:p>
    <w:p w14:paraId="2F132C7E" w14:textId="73C35FF9" w:rsidR="006763E7" w:rsidRPr="00653D4E" w:rsidRDefault="006763E7" w:rsidP="006763E7">
      <w:r w:rsidRPr="00653D4E">
        <w:t xml:space="preserve">Leverandøren skal i sitt tilbudsbrev - </w:t>
      </w:r>
      <w:r w:rsidRPr="00C44185">
        <w:t>Vedlegg 5 sk</w:t>
      </w:r>
      <w:r w:rsidRPr="00653D4E">
        <w:t xml:space="preserve">riftlig bekrefte at den informasjonen som </w:t>
      </w:r>
      <w:proofErr w:type="gramStart"/>
      <w:r w:rsidRPr="00653D4E">
        <w:t>fremgår</w:t>
      </w:r>
      <w:proofErr w:type="gramEnd"/>
      <w:r w:rsidRPr="00653D4E">
        <w:t xml:space="preserve"> av egenerklæringsskjema for leverandør – </w:t>
      </w:r>
      <w:r w:rsidRPr="00C44185">
        <w:t>Vedlegg 4 er o</w:t>
      </w:r>
      <w:r w:rsidRPr="00653D4E">
        <w:t>ppfylt. Utfylt egenerklæringsskjema med tilhørende dokumentasjon skal innleveres av valgt leverandør før kontraktsinngåelse.</w:t>
      </w:r>
    </w:p>
    <w:p w14:paraId="0D9E9D2B" w14:textId="77777777" w:rsidR="006763E7" w:rsidRPr="00653D4E" w:rsidRDefault="006763E7" w:rsidP="006763E7">
      <w:pPr>
        <w:spacing w:after="0"/>
      </w:pPr>
      <w:r w:rsidRPr="00653D4E">
        <w:t>I egenerklæringsskjemaet vil det etterspørres informasjon om:</w:t>
      </w:r>
    </w:p>
    <w:p w14:paraId="1900215D" w14:textId="77777777" w:rsidR="006763E7" w:rsidRPr="00653D4E" w:rsidRDefault="006763E7" w:rsidP="006763E7">
      <w:pPr>
        <w:numPr>
          <w:ilvl w:val="0"/>
          <w:numId w:val="41"/>
        </w:numPr>
        <w:spacing w:after="0"/>
      </w:pPr>
      <w:r w:rsidRPr="00653D4E">
        <w:t>Skatteattest</w:t>
      </w:r>
    </w:p>
    <w:p w14:paraId="350C9CBE" w14:textId="77777777" w:rsidR="006763E7" w:rsidRPr="00653D4E" w:rsidRDefault="006763E7" w:rsidP="006763E7">
      <w:pPr>
        <w:numPr>
          <w:ilvl w:val="0"/>
          <w:numId w:val="41"/>
        </w:numPr>
        <w:spacing w:after="0"/>
      </w:pPr>
      <w:r w:rsidRPr="00653D4E">
        <w:t>Miljøledelsessystem</w:t>
      </w:r>
    </w:p>
    <w:p w14:paraId="3FE5E217" w14:textId="77777777" w:rsidR="006763E7" w:rsidRPr="00653D4E" w:rsidRDefault="006763E7" w:rsidP="006763E7">
      <w:pPr>
        <w:numPr>
          <w:ilvl w:val="0"/>
          <w:numId w:val="41"/>
        </w:numPr>
        <w:spacing w:after="0"/>
      </w:pPr>
      <w:r w:rsidRPr="00653D4E">
        <w:t>Kvalitetssikringssystem</w:t>
      </w:r>
    </w:p>
    <w:p w14:paraId="711F679E" w14:textId="77777777" w:rsidR="006763E7" w:rsidRPr="00653D4E" w:rsidRDefault="006763E7" w:rsidP="006763E7">
      <w:pPr>
        <w:numPr>
          <w:ilvl w:val="0"/>
          <w:numId w:val="41"/>
        </w:numPr>
        <w:spacing w:after="0"/>
      </w:pPr>
      <w:r w:rsidRPr="00653D4E">
        <w:t>Policy for bærekraft</w:t>
      </w:r>
    </w:p>
    <w:p w14:paraId="5CD6FB61" w14:textId="77777777" w:rsidR="006763E7" w:rsidRPr="00653D4E" w:rsidRDefault="006763E7" w:rsidP="006763E7">
      <w:pPr>
        <w:numPr>
          <w:ilvl w:val="0"/>
          <w:numId w:val="41"/>
        </w:numPr>
        <w:spacing w:after="0"/>
      </w:pPr>
      <w:r w:rsidRPr="00653D4E">
        <w:t>Informasjonssikkerhet</w:t>
      </w:r>
    </w:p>
    <w:p w14:paraId="3E769021" w14:textId="77777777" w:rsidR="006763E7" w:rsidRPr="00653D4E" w:rsidRDefault="006763E7" w:rsidP="006763E7">
      <w:pPr>
        <w:numPr>
          <w:ilvl w:val="0"/>
          <w:numId w:val="41"/>
        </w:numPr>
        <w:spacing w:after="0"/>
      </w:pPr>
      <w:r w:rsidRPr="00653D4E">
        <w:t>Etiske retningslinjer</w:t>
      </w:r>
    </w:p>
    <w:p w14:paraId="65841E4C" w14:textId="77777777" w:rsidR="006763E7" w:rsidRPr="00653D4E" w:rsidRDefault="006763E7" w:rsidP="006763E7">
      <w:r w:rsidRPr="00653D4E">
        <w:t> </w:t>
      </w:r>
    </w:p>
    <w:p w14:paraId="0D0204C2" w14:textId="77777777" w:rsidR="006763E7" w:rsidRPr="00653D4E" w:rsidRDefault="006763E7" w:rsidP="006763E7">
      <w:r w:rsidRPr="00653D4E">
        <w:t>Leverandøren må ikke inneha spesifikke sertifiseringer (f.eks. ISO). Dersom leverandøren ikke har sertifiseringer på de nevnte områdene, skal det gis en redegjørelse for hvordan oppfyllelse likevel ivaretas i praksis.</w:t>
      </w:r>
    </w:p>
    <w:p w14:paraId="217D4FAF" w14:textId="77777777" w:rsidR="006763E7" w:rsidRDefault="006763E7" w:rsidP="006763E7">
      <w:r w:rsidRPr="00653D4E">
        <w:t>Oppdragsgiver forbeholder seg retten til, på ethvert tidspunkt i anskaffelsesprosessen eller i kontraktsperioden, å kreve dokumentasjon som bekrefter riktigheten av de opplysninger leverandøren har gitt i egenerklæringsskjemaet. Manglende dokumentasjon kan medføre avvisning av tilbud eller anses som mislighold av kontrakt.</w:t>
      </w:r>
    </w:p>
    <w:p w14:paraId="6B521734" w14:textId="77777777" w:rsidR="00F57241" w:rsidRPr="00AC799B" w:rsidRDefault="00F57241" w:rsidP="006763E7"/>
    <w:p w14:paraId="76EEBDE3" w14:textId="78D4CE03" w:rsidR="00D84CE7" w:rsidRPr="00757407" w:rsidRDefault="00DE225B">
      <w:pPr>
        <w:pStyle w:val="Overskrift1"/>
      </w:pPr>
      <w:bookmarkStart w:id="57" w:name="_Toc87865099"/>
      <w:bookmarkEnd w:id="53"/>
      <w:proofErr w:type="spellStart"/>
      <w:r w:rsidRPr="00757407">
        <w:t>T</w:t>
      </w:r>
      <w:r>
        <w:t>ildeling</w:t>
      </w:r>
      <w:proofErr w:type="spellEnd"/>
      <w:r>
        <w:t xml:space="preserve"> av </w:t>
      </w:r>
      <w:proofErr w:type="spellStart"/>
      <w:r>
        <w:t>avtale</w:t>
      </w:r>
      <w:bookmarkEnd w:id="57"/>
      <w:proofErr w:type="spellEnd"/>
    </w:p>
    <w:p w14:paraId="55217216" w14:textId="0D68D9CF" w:rsidR="00006322" w:rsidRPr="0020749B" w:rsidRDefault="00006322">
      <w:pPr>
        <w:pStyle w:val="Overskrift2"/>
      </w:pPr>
      <w:bookmarkStart w:id="58" w:name="_Toc87865100"/>
      <w:proofErr w:type="spellStart"/>
      <w:r>
        <w:t>Tildelingskriterier</w:t>
      </w:r>
      <w:bookmarkEnd w:id="58"/>
      <w:proofErr w:type="spellEnd"/>
    </w:p>
    <w:p w14:paraId="1A3E38C3" w14:textId="6321DA17" w:rsidR="00E172F7" w:rsidRPr="00757407" w:rsidRDefault="00E172F7" w:rsidP="007B1053">
      <w:r w:rsidRPr="00757407">
        <w:t>Tildelingen skjer på basis av hvilket tilbud som har det beste forholdet mellom pris og kvalitet</w:t>
      </w:r>
      <w:r w:rsidR="00AE158F" w:rsidRPr="00757407">
        <w:t>, basert på følgende kriterier:</w:t>
      </w:r>
    </w:p>
    <w:tbl>
      <w:tblPr>
        <w:tblStyle w:val="Tabellrutenett"/>
        <w:tblW w:w="0" w:type="auto"/>
        <w:tblLook w:val="04A0" w:firstRow="1" w:lastRow="0" w:firstColumn="1" w:lastColumn="0" w:noHBand="0" w:noVBand="1"/>
      </w:tblPr>
      <w:tblGrid>
        <w:gridCol w:w="3397"/>
        <w:gridCol w:w="709"/>
        <w:gridCol w:w="4956"/>
      </w:tblGrid>
      <w:tr w:rsidR="00EF2F1B" w:rsidRPr="00757407" w14:paraId="453C6736" w14:textId="77777777" w:rsidTr="001A045F">
        <w:trPr>
          <w:tblHeader/>
        </w:trPr>
        <w:tc>
          <w:tcPr>
            <w:tcW w:w="3397" w:type="dxa"/>
            <w:shd w:val="clear" w:color="auto" w:fill="EEECE1" w:themeFill="background2"/>
          </w:tcPr>
          <w:p w14:paraId="206DE10D" w14:textId="77777777" w:rsidR="00EF2F1B" w:rsidRPr="00D76F4B" w:rsidRDefault="00EF2F1B" w:rsidP="00407CEA">
            <w:pPr>
              <w:rPr>
                <w:b/>
              </w:rPr>
            </w:pPr>
            <w:r w:rsidRPr="00D76F4B">
              <w:rPr>
                <w:b/>
              </w:rPr>
              <w:t>Tildelingskriterier</w:t>
            </w:r>
          </w:p>
        </w:tc>
        <w:tc>
          <w:tcPr>
            <w:tcW w:w="709" w:type="dxa"/>
            <w:shd w:val="clear" w:color="auto" w:fill="EEECE1" w:themeFill="background2"/>
          </w:tcPr>
          <w:p w14:paraId="5846E8B1" w14:textId="2F5D0CAA" w:rsidR="00EF2F1B" w:rsidRPr="00D76F4B" w:rsidRDefault="00EF2F1B" w:rsidP="00407CEA">
            <w:pPr>
              <w:rPr>
                <w:b/>
              </w:rPr>
            </w:pPr>
            <w:r>
              <w:rPr>
                <w:b/>
              </w:rPr>
              <w:t>Vekt</w:t>
            </w:r>
          </w:p>
        </w:tc>
        <w:tc>
          <w:tcPr>
            <w:tcW w:w="4956" w:type="dxa"/>
            <w:shd w:val="clear" w:color="auto" w:fill="EEECE1" w:themeFill="background2"/>
          </w:tcPr>
          <w:p w14:paraId="10310FEB" w14:textId="38F2DE4C" w:rsidR="00EF2F1B" w:rsidRPr="00D76F4B" w:rsidRDefault="00EF2F1B" w:rsidP="00407CEA">
            <w:pPr>
              <w:rPr>
                <w:b/>
              </w:rPr>
            </w:pPr>
            <w:r w:rsidRPr="00D76F4B">
              <w:rPr>
                <w:b/>
              </w:rPr>
              <w:t>Krav til dokumentasjon</w:t>
            </w:r>
          </w:p>
        </w:tc>
      </w:tr>
      <w:tr w:rsidR="00EF2F1B" w:rsidRPr="00757407" w14:paraId="34FE16A0" w14:textId="77777777" w:rsidTr="001A045F">
        <w:trPr>
          <w:trHeight w:val="2450"/>
        </w:trPr>
        <w:tc>
          <w:tcPr>
            <w:tcW w:w="3397" w:type="dxa"/>
          </w:tcPr>
          <w:p w14:paraId="4BCDF83F" w14:textId="01C79737" w:rsidR="00EF2F1B" w:rsidRPr="007B7121" w:rsidRDefault="00EF2F1B" w:rsidP="008B7C65">
            <w:pPr>
              <w:pStyle w:val="Listeavsnitt"/>
              <w:ind w:left="0"/>
              <w:rPr>
                <w:b/>
              </w:rPr>
            </w:pPr>
            <w:r w:rsidRPr="007B7121">
              <w:rPr>
                <w:b/>
              </w:rPr>
              <w:t>1. Kvalitet</w:t>
            </w:r>
          </w:p>
          <w:p w14:paraId="13BFA4CA" w14:textId="536D0699" w:rsidR="00EF2F1B" w:rsidRPr="007B7121" w:rsidRDefault="00992156" w:rsidP="008B7C65">
            <w:r w:rsidRPr="007B7121">
              <w:t>Oppdragsgiver</w:t>
            </w:r>
            <w:r w:rsidR="00EF2F1B" w:rsidRPr="007B7121">
              <w:t xml:space="preserve"> vil gjøre en helhetlig og skjønnsmessig vurdering av den enkelte besvarelsen</w:t>
            </w:r>
            <w:r w:rsidR="002B63F8" w:rsidRPr="007B7121">
              <w:t xml:space="preserve"> og </w:t>
            </w:r>
            <w:r w:rsidR="00E66F2D" w:rsidRPr="007B7121">
              <w:t xml:space="preserve">forståelse og </w:t>
            </w:r>
            <w:r w:rsidR="002B63F8" w:rsidRPr="007B7121">
              <w:t xml:space="preserve">oppfyllelse av </w:t>
            </w:r>
            <w:r w:rsidR="00E66F2D" w:rsidRPr="007B7121">
              <w:t>Oppdragsgivers</w:t>
            </w:r>
            <w:r w:rsidR="002B63F8" w:rsidRPr="007B7121">
              <w:t xml:space="preserve"> behov</w:t>
            </w:r>
            <w:r w:rsidR="00EF2F1B" w:rsidRPr="007B7121">
              <w:t>.</w:t>
            </w:r>
          </w:p>
          <w:p w14:paraId="1915FED9" w14:textId="1060DBDC" w:rsidR="00F20507" w:rsidRPr="007B7121" w:rsidRDefault="006A75EA" w:rsidP="008B7C65">
            <w:r w:rsidRPr="007B7121">
              <w:t>Følgende momenter vil vurderes i besvarelsen:</w:t>
            </w:r>
          </w:p>
          <w:p w14:paraId="6EDF34ED" w14:textId="3222B72B" w:rsidR="006A75EA" w:rsidRPr="007B7121" w:rsidRDefault="00877D4C" w:rsidP="006A75EA">
            <w:pPr>
              <w:pStyle w:val="Listeavsnitt"/>
              <w:numPr>
                <w:ilvl w:val="0"/>
                <w:numId w:val="2"/>
              </w:numPr>
            </w:pPr>
            <w:r w:rsidRPr="007B7121">
              <w:t>Løsningsbeskrivelse</w:t>
            </w:r>
            <w:r w:rsidR="0030789E" w:rsidRPr="007B7121">
              <w:t>, grad av oppfylling behov</w:t>
            </w:r>
            <w:r w:rsidRPr="007B7121">
              <w:t xml:space="preserve"> ID </w:t>
            </w:r>
            <w:r w:rsidR="00ED23D7">
              <w:t>1-</w:t>
            </w:r>
            <w:r w:rsidR="00D47B2B" w:rsidRPr="007B7121">
              <w:t>1</w:t>
            </w:r>
            <w:r w:rsidR="007E7F2A">
              <w:t>3</w:t>
            </w:r>
          </w:p>
          <w:p w14:paraId="1FC5A794" w14:textId="0DA798B1" w:rsidR="006A75EA" w:rsidRDefault="009B68B7" w:rsidP="006A75EA">
            <w:pPr>
              <w:pStyle w:val="Listeavsnitt"/>
              <w:numPr>
                <w:ilvl w:val="0"/>
                <w:numId w:val="2"/>
              </w:numPr>
            </w:pPr>
            <w:r w:rsidRPr="007B7121">
              <w:lastRenderedPageBreak/>
              <w:t>Garanti</w:t>
            </w:r>
            <w:r w:rsidR="00DC6C46" w:rsidRPr="007B7121">
              <w:t>, varighet og omfang</w:t>
            </w:r>
            <w:r w:rsidRPr="007B7121">
              <w:t xml:space="preserve"> og serviceavtaler ID </w:t>
            </w:r>
            <w:r w:rsidR="00D57282" w:rsidRPr="007B7121">
              <w:t>1</w:t>
            </w:r>
            <w:r w:rsidR="007A67FE">
              <w:t>4</w:t>
            </w:r>
            <w:r w:rsidR="00112B1B">
              <w:t>, 17</w:t>
            </w:r>
          </w:p>
          <w:p w14:paraId="1055A134" w14:textId="0C0AEB14" w:rsidR="00083B51" w:rsidRPr="007B7121" w:rsidRDefault="00083B51" w:rsidP="006A75EA">
            <w:pPr>
              <w:pStyle w:val="Listeavsnitt"/>
              <w:numPr>
                <w:ilvl w:val="0"/>
                <w:numId w:val="2"/>
              </w:numPr>
            </w:pPr>
            <w:r>
              <w:t>Kundeservice ID 15-16</w:t>
            </w:r>
          </w:p>
          <w:p w14:paraId="223E4CCD" w14:textId="17F54D0F" w:rsidR="009B68B7" w:rsidRPr="007B7121" w:rsidRDefault="009B68B7" w:rsidP="006A75EA">
            <w:pPr>
              <w:pStyle w:val="Listeavsnitt"/>
              <w:numPr>
                <w:ilvl w:val="0"/>
                <w:numId w:val="2"/>
              </w:numPr>
            </w:pPr>
            <w:r w:rsidRPr="007B7121">
              <w:t xml:space="preserve">Styringssystem på kvalitet og arbeidsmiljø ID </w:t>
            </w:r>
            <w:r w:rsidR="005259BF">
              <w:t>12</w:t>
            </w:r>
          </w:p>
          <w:p w14:paraId="2C8864FC" w14:textId="41315D78" w:rsidR="00EF2F1B" w:rsidRPr="001A045F" w:rsidRDefault="008B1CE9" w:rsidP="008B7C65">
            <w:pPr>
              <w:pStyle w:val="Listeavsnitt"/>
              <w:numPr>
                <w:ilvl w:val="0"/>
                <w:numId w:val="2"/>
              </w:numPr>
            </w:pPr>
            <w:r>
              <w:t xml:space="preserve">Installasjon og levering </w:t>
            </w:r>
            <w:r w:rsidR="00C25FAE" w:rsidRPr="007B7121">
              <w:t>ID</w:t>
            </w:r>
            <w:r w:rsidR="00BF5398" w:rsidRPr="007B7121">
              <w:t xml:space="preserve"> 1</w:t>
            </w:r>
            <w:r w:rsidR="003160E0">
              <w:t>8</w:t>
            </w:r>
          </w:p>
        </w:tc>
        <w:tc>
          <w:tcPr>
            <w:tcW w:w="709" w:type="dxa"/>
          </w:tcPr>
          <w:p w14:paraId="2B5DAB88" w14:textId="26B5C49D" w:rsidR="00EF2F1B" w:rsidRPr="007B7121" w:rsidRDefault="003262E9" w:rsidP="00167BAC">
            <w:pPr>
              <w:keepLines/>
              <w:spacing w:line="276" w:lineRule="auto"/>
              <w:rPr>
                <w:rFonts w:cstheme="minorHAnsi"/>
                <w:bCs/>
                <w:szCs w:val="20"/>
              </w:rPr>
            </w:pPr>
            <w:r w:rsidRPr="007B7121">
              <w:rPr>
                <w:rFonts w:cstheme="minorHAnsi"/>
                <w:bCs/>
                <w:szCs w:val="20"/>
              </w:rPr>
              <w:lastRenderedPageBreak/>
              <w:t>4</w:t>
            </w:r>
            <w:r w:rsidR="002E3520" w:rsidRPr="007B7121">
              <w:rPr>
                <w:rFonts w:cstheme="minorHAnsi"/>
                <w:bCs/>
                <w:szCs w:val="20"/>
              </w:rPr>
              <w:t>0</w:t>
            </w:r>
            <w:r w:rsidR="006E44CC" w:rsidRPr="007B7121">
              <w:rPr>
                <w:rFonts w:cstheme="minorHAnsi"/>
                <w:bCs/>
                <w:szCs w:val="20"/>
              </w:rPr>
              <w:t xml:space="preserve"> %</w:t>
            </w:r>
          </w:p>
        </w:tc>
        <w:tc>
          <w:tcPr>
            <w:tcW w:w="4956" w:type="dxa"/>
          </w:tcPr>
          <w:p w14:paraId="12B1A20C" w14:textId="77777777" w:rsidR="0044503E" w:rsidRPr="00DC1332" w:rsidRDefault="0044503E" w:rsidP="0044503E">
            <w:pPr>
              <w:rPr>
                <w:rFonts w:cstheme="minorHAnsi"/>
              </w:rPr>
            </w:pPr>
            <w:r w:rsidRPr="00DC1332">
              <w:rPr>
                <w:rFonts w:cstheme="minorHAnsi"/>
              </w:rPr>
              <w:t>Ferdig utfylt Vedlegg 1.</w:t>
            </w:r>
          </w:p>
          <w:p w14:paraId="43A256EA" w14:textId="77777777" w:rsidR="0044503E" w:rsidRPr="00DC1332" w:rsidRDefault="0044503E" w:rsidP="0044503E">
            <w:pPr>
              <w:rPr>
                <w:rFonts w:cstheme="minorHAnsi"/>
              </w:rPr>
            </w:pPr>
            <w:r w:rsidRPr="00DC1332">
              <w:rPr>
                <w:rFonts w:cstheme="minorHAnsi"/>
              </w:rPr>
              <w:t xml:space="preserve">Leverandør bes besvare hvert punkt direkte i tabellen, eller vise til vedlegg i tilbudet dersom dette er mer hensiktsmessig. Ved bruk av vedlegg for å utdype løsning som tilbys, skal det klart </w:t>
            </w:r>
            <w:proofErr w:type="gramStart"/>
            <w:r w:rsidRPr="00DC1332">
              <w:rPr>
                <w:rFonts w:cstheme="minorHAnsi"/>
              </w:rPr>
              <w:t>fremgå</w:t>
            </w:r>
            <w:proofErr w:type="gramEnd"/>
            <w:r w:rsidRPr="00DC1332">
              <w:rPr>
                <w:rFonts w:cstheme="minorHAnsi"/>
              </w:rPr>
              <w:t xml:space="preserve"> hvilken ID i tabellen vedlegget gjelder.</w:t>
            </w:r>
          </w:p>
          <w:p w14:paraId="45ED1D75" w14:textId="77777777" w:rsidR="0044503E" w:rsidRPr="00DC1332" w:rsidRDefault="0044503E" w:rsidP="0044503E">
            <w:pPr>
              <w:rPr>
                <w:rFonts w:cstheme="minorHAnsi"/>
                <w:bCs/>
              </w:rPr>
            </w:pPr>
            <w:proofErr w:type="gramStart"/>
            <w:r w:rsidRPr="00DC1332">
              <w:rPr>
                <w:rFonts w:cstheme="minorHAnsi"/>
                <w:bCs/>
              </w:rPr>
              <w:t>Vedrørende</w:t>
            </w:r>
            <w:proofErr w:type="gramEnd"/>
            <w:r w:rsidRPr="00DC1332">
              <w:rPr>
                <w:rFonts w:cstheme="minorHAnsi"/>
                <w:bCs/>
              </w:rPr>
              <w:t xml:space="preserve"> styringssystem vil sertifiseringer som viser forpliktelse telle positivt.</w:t>
            </w:r>
          </w:p>
          <w:p w14:paraId="348FF22A" w14:textId="77777777" w:rsidR="0044503E" w:rsidRDefault="0044503E" w:rsidP="0044503E">
            <w:pPr>
              <w:rPr>
                <w:rFonts w:cstheme="minorHAnsi"/>
                <w:bCs/>
              </w:rPr>
            </w:pPr>
            <w:r w:rsidRPr="00DC1332">
              <w:rPr>
                <w:rFonts w:cstheme="minorHAnsi"/>
                <w:bCs/>
              </w:rPr>
              <w:t xml:space="preserve">Besvarelsen skal være oversiktlig og enkel å lese, henvise til ID nummer i Vedlegg 1 dersom </w:t>
            </w:r>
            <w:r w:rsidRPr="00DC1332">
              <w:rPr>
                <w:rFonts w:cstheme="minorHAnsi"/>
                <w:bCs/>
              </w:rPr>
              <w:lastRenderedPageBreak/>
              <w:t>tilleggsdokument benyttes. Skriftstørrelser under 8 bør unngås</w:t>
            </w:r>
            <w:r>
              <w:rPr>
                <w:rFonts w:cstheme="minorHAnsi"/>
                <w:bCs/>
              </w:rPr>
              <w:t>.</w:t>
            </w:r>
          </w:p>
          <w:p w14:paraId="7D014697" w14:textId="0F83E4C3" w:rsidR="00F20507" w:rsidRPr="00AC799B" w:rsidRDefault="00F20507" w:rsidP="0044503E">
            <w:pPr>
              <w:keepLines/>
              <w:spacing w:before="120" w:after="120" w:line="276" w:lineRule="auto"/>
              <w:rPr>
                <w:rFonts w:cstheme="minorHAnsi"/>
                <w:bCs/>
                <w:highlight w:val="yellow"/>
              </w:rPr>
            </w:pPr>
          </w:p>
        </w:tc>
      </w:tr>
      <w:tr w:rsidR="00EF2F1B" w:rsidRPr="00757407" w14:paraId="3FFFA4B9" w14:textId="77777777" w:rsidTr="001A045F">
        <w:trPr>
          <w:trHeight w:val="710"/>
        </w:trPr>
        <w:tc>
          <w:tcPr>
            <w:tcW w:w="3397" w:type="dxa"/>
          </w:tcPr>
          <w:p w14:paraId="77E79A6F" w14:textId="328F7C0F" w:rsidR="00EF2F1B" w:rsidRPr="00C437C1" w:rsidRDefault="00EF2F1B" w:rsidP="008B7C65">
            <w:pPr>
              <w:pStyle w:val="Listeavsnitt"/>
              <w:ind w:left="0"/>
              <w:rPr>
                <w:b/>
              </w:rPr>
            </w:pPr>
            <w:r w:rsidRPr="00C437C1">
              <w:rPr>
                <w:b/>
              </w:rPr>
              <w:lastRenderedPageBreak/>
              <w:t>2. Pris</w:t>
            </w:r>
          </w:p>
        </w:tc>
        <w:tc>
          <w:tcPr>
            <w:tcW w:w="709" w:type="dxa"/>
          </w:tcPr>
          <w:p w14:paraId="6A3A94C3" w14:textId="6C4A476A" w:rsidR="00EF2F1B" w:rsidRPr="00C437C1" w:rsidRDefault="00C3612B" w:rsidP="00167BAC">
            <w:pPr>
              <w:keepLines/>
              <w:spacing w:line="276" w:lineRule="auto"/>
              <w:rPr>
                <w:rFonts w:cstheme="minorHAnsi"/>
                <w:bCs/>
                <w:szCs w:val="20"/>
              </w:rPr>
            </w:pPr>
            <w:r w:rsidRPr="00C437C1">
              <w:rPr>
                <w:rFonts w:cstheme="minorHAnsi"/>
                <w:bCs/>
                <w:szCs w:val="20"/>
              </w:rPr>
              <w:t>3</w:t>
            </w:r>
            <w:r w:rsidR="006E44CC" w:rsidRPr="00C437C1">
              <w:rPr>
                <w:rFonts w:cstheme="minorHAnsi"/>
                <w:bCs/>
                <w:szCs w:val="20"/>
              </w:rPr>
              <w:t>0 %</w:t>
            </w:r>
          </w:p>
        </w:tc>
        <w:tc>
          <w:tcPr>
            <w:tcW w:w="4956" w:type="dxa"/>
          </w:tcPr>
          <w:p w14:paraId="632FE8B7" w14:textId="61914B04" w:rsidR="00EF2F1B" w:rsidRPr="008B0221" w:rsidRDefault="005E39AA" w:rsidP="00167BAC">
            <w:pPr>
              <w:keepLines/>
              <w:spacing w:line="276" w:lineRule="auto"/>
              <w:rPr>
                <w:rFonts w:cstheme="minorHAnsi"/>
                <w:bCs/>
              </w:rPr>
            </w:pPr>
            <w:r w:rsidRPr="008B0221">
              <w:rPr>
                <w:rFonts w:cstheme="minorHAnsi"/>
                <w:bCs/>
              </w:rPr>
              <w:t xml:space="preserve">Ferdig utfylt </w:t>
            </w:r>
            <w:r w:rsidR="00A31349" w:rsidRPr="008B0221">
              <w:rPr>
                <w:rFonts w:cstheme="minorHAnsi"/>
                <w:bCs/>
              </w:rPr>
              <w:t>Vedlegg</w:t>
            </w:r>
            <w:r w:rsidRPr="008B0221">
              <w:rPr>
                <w:rFonts w:cstheme="minorHAnsi"/>
                <w:bCs/>
              </w:rPr>
              <w:t xml:space="preserve"> 2 – Prisskjema</w:t>
            </w:r>
          </w:p>
        </w:tc>
      </w:tr>
      <w:tr w:rsidR="003262E9" w:rsidRPr="00757407" w14:paraId="57514F2F" w14:textId="77777777" w:rsidTr="001A045F">
        <w:trPr>
          <w:trHeight w:val="710"/>
        </w:trPr>
        <w:tc>
          <w:tcPr>
            <w:tcW w:w="3397" w:type="dxa"/>
          </w:tcPr>
          <w:p w14:paraId="39289F37" w14:textId="77777777" w:rsidR="003262E9" w:rsidRDefault="003262E9" w:rsidP="008B7C65">
            <w:pPr>
              <w:pStyle w:val="Listeavsnitt"/>
              <w:ind w:left="0"/>
              <w:rPr>
                <w:b/>
              </w:rPr>
            </w:pPr>
            <w:r>
              <w:rPr>
                <w:b/>
              </w:rPr>
              <w:t>3. Miljø</w:t>
            </w:r>
          </w:p>
          <w:p w14:paraId="116808E6" w14:textId="3348C1D5" w:rsidR="006B01EB" w:rsidRPr="00967619" w:rsidRDefault="007F0CD2" w:rsidP="001A045F">
            <w:pPr>
              <w:pStyle w:val="Default"/>
              <w:rPr>
                <w:rFonts w:asciiTheme="minorHAnsi" w:hAnsiTheme="minorHAnsi" w:cstheme="minorHAnsi"/>
                <w:sz w:val="22"/>
                <w:szCs w:val="22"/>
              </w:rPr>
            </w:pPr>
            <w:r w:rsidRPr="00967619">
              <w:rPr>
                <w:rFonts w:asciiTheme="minorHAnsi" w:hAnsiTheme="minorHAnsi" w:cstheme="minorHAnsi"/>
                <w:sz w:val="22"/>
                <w:szCs w:val="22"/>
              </w:rPr>
              <w:t xml:space="preserve">Leverandør bes beskrive hvordan de arbeider med å optimalisere produktet i en bærekraftig retning. Herunder </w:t>
            </w:r>
            <w:proofErr w:type="gramStart"/>
            <w:r w:rsidRPr="00967619">
              <w:rPr>
                <w:rFonts w:asciiTheme="minorHAnsi" w:hAnsiTheme="minorHAnsi" w:cstheme="minorHAnsi"/>
                <w:sz w:val="22"/>
                <w:szCs w:val="22"/>
              </w:rPr>
              <w:t>fokus</w:t>
            </w:r>
            <w:proofErr w:type="gramEnd"/>
            <w:r w:rsidRPr="00967619">
              <w:rPr>
                <w:rFonts w:asciiTheme="minorHAnsi" w:hAnsiTheme="minorHAnsi" w:cstheme="minorHAnsi"/>
                <w:sz w:val="22"/>
                <w:szCs w:val="22"/>
              </w:rPr>
              <w:t xml:space="preserve"> på forlengelse av levetid og produkter/deler produsert med gjenvunnet materiale.</w:t>
            </w:r>
          </w:p>
          <w:p w14:paraId="585319D2" w14:textId="77777777" w:rsidR="00937315" w:rsidRPr="00967619" w:rsidRDefault="00937315" w:rsidP="006B01EB">
            <w:pPr>
              <w:pStyle w:val="Default"/>
              <w:rPr>
                <w:rFonts w:asciiTheme="minorHAnsi" w:hAnsiTheme="minorHAnsi" w:cstheme="minorHAnsi"/>
                <w:sz w:val="22"/>
                <w:szCs w:val="22"/>
              </w:rPr>
            </w:pPr>
          </w:p>
          <w:p w14:paraId="039ED557" w14:textId="77777777" w:rsidR="00F32FD0" w:rsidRPr="00967619" w:rsidRDefault="00F32FD0" w:rsidP="001A045F">
            <w:pPr>
              <w:pStyle w:val="Default"/>
              <w:rPr>
                <w:rFonts w:asciiTheme="minorHAnsi" w:hAnsiTheme="minorHAnsi" w:cstheme="minorHAnsi"/>
                <w:color w:val="231F20"/>
                <w:sz w:val="22"/>
                <w:szCs w:val="22"/>
              </w:rPr>
            </w:pPr>
            <w:r w:rsidRPr="00967619">
              <w:rPr>
                <w:rFonts w:asciiTheme="minorHAnsi" w:hAnsiTheme="minorHAnsi" w:cstheme="minorHAnsi"/>
                <w:color w:val="231F20"/>
                <w:sz w:val="22"/>
                <w:szCs w:val="22"/>
              </w:rPr>
              <w:t xml:space="preserve">Beskriv hvordan miljømessige vurderinger i utførelsen av dette oppdraget ivaretas, blant annet med tanke på bruk av miljøstyringssystem og konkrete miljøtiltak i gjennomføringen. </w:t>
            </w:r>
          </w:p>
          <w:p w14:paraId="6ACB6EF9" w14:textId="77777777" w:rsidR="00937315" w:rsidRPr="00967619" w:rsidRDefault="00937315" w:rsidP="006B01EB">
            <w:pPr>
              <w:pStyle w:val="Default"/>
              <w:rPr>
                <w:rFonts w:asciiTheme="minorHAnsi" w:hAnsiTheme="minorHAnsi" w:cstheme="minorHAnsi"/>
                <w:sz w:val="22"/>
                <w:szCs w:val="22"/>
              </w:rPr>
            </w:pPr>
          </w:p>
          <w:p w14:paraId="0AE611F7" w14:textId="77777777" w:rsidR="00E7058B" w:rsidRPr="001A045F" w:rsidRDefault="00E7058B" w:rsidP="001A045F">
            <w:pPr>
              <w:spacing w:line="240" w:lineRule="auto"/>
              <w:rPr>
                <w:rFonts w:cstheme="minorHAnsi"/>
              </w:rPr>
            </w:pPr>
            <w:r w:rsidRPr="001A045F">
              <w:rPr>
                <w:rFonts w:cstheme="minorHAnsi"/>
              </w:rPr>
              <w:t>Leverandør skal oppgis sine miljøsertifiseringer. Relevante miljøsertifiseringer, anerkjente miljøstandarder og relevante type 1 sertifiseringer vil telle positivt.</w:t>
            </w:r>
          </w:p>
          <w:p w14:paraId="1FC93020" w14:textId="719923CC" w:rsidR="006B01EB" w:rsidRPr="00D76F4B" w:rsidRDefault="006B01EB" w:rsidP="00967619">
            <w:pPr>
              <w:spacing w:line="240" w:lineRule="auto"/>
              <w:rPr>
                <w:b/>
              </w:rPr>
            </w:pPr>
          </w:p>
        </w:tc>
        <w:tc>
          <w:tcPr>
            <w:tcW w:w="709" w:type="dxa"/>
          </w:tcPr>
          <w:p w14:paraId="0447FD91" w14:textId="44D724D7" w:rsidR="003262E9" w:rsidRPr="00F20507" w:rsidRDefault="00C3612B" w:rsidP="00167BAC">
            <w:pPr>
              <w:keepLines/>
              <w:spacing w:line="276" w:lineRule="auto"/>
              <w:rPr>
                <w:rFonts w:cstheme="minorHAnsi"/>
                <w:bCs/>
                <w:szCs w:val="20"/>
                <w:highlight w:val="yellow"/>
              </w:rPr>
            </w:pPr>
            <w:r w:rsidRPr="00C437C1">
              <w:rPr>
                <w:rFonts w:cstheme="minorHAnsi"/>
                <w:bCs/>
                <w:szCs w:val="20"/>
              </w:rPr>
              <w:t>30%</w:t>
            </w:r>
          </w:p>
        </w:tc>
        <w:tc>
          <w:tcPr>
            <w:tcW w:w="4956" w:type="dxa"/>
          </w:tcPr>
          <w:p w14:paraId="618E3C20" w14:textId="3443AEA5" w:rsidR="00B25B89" w:rsidRPr="00D11FED" w:rsidRDefault="00B25B89" w:rsidP="00B25B89">
            <w:pPr>
              <w:rPr>
                <w:rFonts w:cstheme="minorHAnsi"/>
                <w:bCs/>
              </w:rPr>
            </w:pPr>
            <w:r w:rsidRPr="00D11FED">
              <w:rPr>
                <w:rFonts w:cstheme="minorHAnsi"/>
                <w:bCs/>
              </w:rPr>
              <w:t>Leverandøren bes svare på ID</w:t>
            </w:r>
            <w:r w:rsidR="008D43C6">
              <w:rPr>
                <w:rFonts w:cstheme="minorHAnsi"/>
                <w:bCs/>
              </w:rPr>
              <w:t xml:space="preserve"> </w:t>
            </w:r>
            <w:r w:rsidRPr="00D11FED">
              <w:rPr>
                <w:rFonts w:cstheme="minorHAnsi"/>
                <w:bCs/>
              </w:rPr>
              <w:t>1</w:t>
            </w:r>
            <w:r w:rsidR="00D11FED">
              <w:rPr>
                <w:rFonts w:cstheme="minorHAnsi"/>
                <w:bCs/>
              </w:rPr>
              <w:t>9</w:t>
            </w:r>
            <w:r w:rsidR="00BF5398" w:rsidRPr="00D11FED">
              <w:rPr>
                <w:rFonts w:cstheme="minorHAnsi"/>
                <w:bCs/>
              </w:rPr>
              <w:t xml:space="preserve">, </w:t>
            </w:r>
            <w:r w:rsidR="00D11FED">
              <w:rPr>
                <w:rFonts w:cstheme="minorHAnsi"/>
                <w:bCs/>
              </w:rPr>
              <w:t>20,</w:t>
            </w:r>
            <w:r w:rsidR="008D43C6">
              <w:rPr>
                <w:rFonts w:cstheme="minorHAnsi"/>
                <w:bCs/>
              </w:rPr>
              <w:t xml:space="preserve"> </w:t>
            </w:r>
            <w:r w:rsidR="00D11FED">
              <w:rPr>
                <w:rFonts w:cstheme="minorHAnsi"/>
                <w:bCs/>
              </w:rPr>
              <w:t>21</w:t>
            </w:r>
            <w:r w:rsidRPr="00D11FED">
              <w:rPr>
                <w:rFonts w:cstheme="minorHAnsi"/>
                <w:bCs/>
              </w:rPr>
              <w:t xml:space="preserve"> i tabellen i Vedlegg 1. Enten direkte i tabellen i Vedlegg 1 eller referere til ID nummeret i eget dokument dersom tilleggsdokument benyttes.</w:t>
            </w:r>
          </w:p>
          <w:p w14:paraId="4F69047A" w14:textId="77777777" w:rsidR="00D11FED" w:rsidRPr="00D11FED" w:rsidRDefault="00D11FED" w:rsidP="00D11FED">
            <w:pPr>
              <w:spacing w:line="240" w:lineRule="auto"/>
              <w:rPr>
                <w:rFonts w:cstheme="minorHAnsi"/>
              </w:rPr>
            </w:pPr>
            <w:r w:rsidRPr="00D11FED">
              <w:rPr>
                <w:rFonts w:cstheme="minorHAnsi"/>
              </w:rPr>
              <w:t>Evalueringen vil være basert på dokumentasjon som viser at leverandør og produsent har relevante miljøsertifiseringer. Sertifiseringer som viser en forpliktelse til miljøvennlig produksjon og drift vil bli tillagt vekt.</w:t>
            </w:r>
          </w:p>
          <w:p w14:paraId="58D75128" w14:textId="6F68F1FE" w:rsidR="003262E9" w:rsidRPr="0058705E" w:rsidRDefault="00B25B89" w:rsidP="00B25B89">
            <w:pPr>
              <w:keepLines/>
              <w:spacing w:line="276" w:lineRule="auto"/>
              <w:rPr>
                <w:rFonts w:cstheme="minorHAnsi"/>
                <w:bCs/>
                <w:highlight w:val="yellow"/>
              </w:rPr>
            </w:pPr>
            <w:r w:rsidRPr="00D11FED">
              <w:rPr>
                <w:rFonts w:cstheme="minorHAnsi"/>
                <w:bCs/>
              </w:rPr>
              <w:t>Besvarelsen skal være oversiktlig og enkel å lese, henvise til ID nummer i Vedlegg 1 dersom tilleggsdokument benyttes. Skriftstørrelser under 8 bør unngå</w:t>
            </w:r>
            <w:r w:rsidRPr="00DC1332">
              <w:rPr>
                <w:rFonts w:cstheme="minorHAnsi"/>
                <w:bCs/>
              </w:rPr>
              <w:t>s.</w:t>
            </w:r>
          </w:p>
        </w:tc>
      </w:tr>
    </w:tbl>
    <w:p w14:paraId="195EC930" w14:textId="6C307A2F" w:rsidR="006A10C3" w:rsidRPr="0020749B" w:rsidRDefault="006A10C3">
      <w:pPr>
        <w:pStyle w:val="Overskrift2"/>
      </w:pPr>
      <w:bookmarkStart w:id="59" w:name="_Toc19535443"/>
      <w:bookmarkStart w:id="60" w:name="_Toc87865101"/>
      <w:proofErr w:type="spellStart"/>
      <w:r>
        <w:t>Evalueringsmetode</w:t>
      </w:r>
      <w:bookmarkEnd w:id="59"/>
      <w:bookmarkEnd w:id="60"/>
      <w:proofErr w:type="spellEnd"/>
    </w:p>
    <w:p w14:paraId="33AAFC78" w14:textId="47E8AC72" w:rsidR="00256499" w:rsidRPr="007B1053" w:rsidRDefault="00992156" w:rsidP="00256499">
      <w:bookmarkStart w:id="61" w:name="_Toc181105607"/>
      <w:bookmarkStart w:id="62" w:name="_Toc181105611"/>
      <w:bookmarkStart w:id="63" w:name="_Toc181105615"/>
      <w:bookmarkStart w:id="64" w:name="_Toc181105616"/>
      <w:bookmarkStart w:id="65" w:name="_Toc181105620"/>
      <w:bookmarkStart w:id="66" w:name="_Toc181105624"/>
      <w:bookmarkStart w:id="67" w:name="_Toc181105625"/>
      <w:bookmarkStart w:id="68" w:name="_Toc181105627"/>
      <w:bookmarkStart w:id="69" w:name="_Toc181105631"/>
      <w:bookmarkStart w:id="70" w:name="_Toc181105635"/>
      <w:bookmarkStart w:id="71" w:name="_Toc181105639"/>
      <w:bookmarkStart w:id="72" w:name="_Toc181105643"/>
      <w:bookmarkStart w:id="73" w:name="_Toc181105647"/>
      <w:bookmarkStart w:id="74" w:name="_Toc181105651"/>
      <w:bookmarkStart w:id="75" w:name="_Toc181105655"/>
      <w:bookmarkStart w:id="76" w:name="_Toc181105657"/>
      <w:bookmarkStart w:id="77" w:name="_Toc181105659"/>
      <w:bookmarkStart w:id="78" w:name="_Toc19535445"/>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Oppdragsgiver</w:t>
      </w:r>
      <w:r w:rsidR="00256499">
        <w:t xml:space="preserve"> </w:t>
      </w:r>
      <w:r w:rsidR="00256499" w:rsidRPr="007B1053">
        <w:t>benytter relativ evalueringsmetode for kvalitative kriterier</w:t>
      </w:r>
      <w:r w:rsidR="003F0E0B">
        <w:t xml:space="preserve"> angitt i pkt.</w:t>
      </w:r>
      <w:r w:rsidR="003374F7">
        <w:t>4.1</w:t>
      </w:r>
      <w:r w:rsidR="00256499" w:rsidRPr="007B1053">
        <w:t>, med skala fra 1-</w:t>
      </w:r>
      <w:r w:rsidR="00E92455">
        <w:t>10</w:t>
      </w:r>
      <w:r w:rsidR="00256499" w:rsidRPr="007B1053">
        <w:t>. Den beste tilbyderen i hver kategori får maksimal score (</w:t>
      </w:r>
      <w:r w:rsidR="005B3E2F">
        <w:t>10</w:t>
      </w:r>
      <w:r w:rsidR="00256499" w:rsidRPr="007B1053">
        <w:t>), øvrige tilbydere scorer relativt til dette. Score ganges deretter opp med vekting i den aktuelle kategorien. Pris beregnes på lineær metode, dvs. laveste tilbud oppnår maksimal score, et tilbud som er 50 % dyrere oppnår halvparten av maksimal score, og et tilbud som er 100 % eller mer dyrere enn laveste tilbud oppnår 0 poeng.</w:t>
      </w:r>
    </w:p>
    <w:p w14:paraId="1D93F535" w14:textId="7DCC184A" w:rsidR="00174FF6" w:rsidRPr="00AC799B" w:rsidRDefault="00256499" w:rsidP="003374F7">
      <w:pPr>
        <w:rPr>
          <w:rFonts w:cs="Arial"/>
          <w:b/>
          <w:bCs/>
          <w:kern w:val="32"/>
          <w:sz w:val="36"/>
          <w:szCs w:val="36"/>
        </w:rPr>
      </w:pPr>
      <w:r>
        <w:t>Det vil ikke bli gitt negative poeng.</w:t>
      </w:r>
      <w:r w:rsidR="00174FF6">
        <w:br w:type="page"/>
      </w:r>
    </w:p>
    <w:p w14:paraId="4CD72FF9" w14:textId="2CA8C55C" w:rsidR="00931F37" w:rsidRDefault="000049C2">
      <w:pPr>
        <w:pStyle w:val="Overskrift1"/>
      </w:pPr>
      <w:bookmarkStart w:id="79" w:name="_Toc87865102"/>
      <w:proofErr w:type="spellStart"/>
      <w:r>
        <w:lastRenderedPageBreak/>
        <w:t>Innlevering</w:t>
      </w:r>
      <w:proofErr w:type="spellEnd"/>
      <w:r>
        <w:t xml:space="preserve"> av </w:t>
      </w:r>
      <w:proofErr w:type="spellStart"/>
      <w:r>
        <w:t>tilbud</w:t>
      </w:r>
      <w:bookmarkEnd w:id="79"/>
      <w:proofErr w:type="spellEnd"/>
    </w:p>
    <w:p w14:paraId="7A01B7A1" w14:textId="77777777" w:rsidR="00681B81" w:rsidRDefault="00681B81" w:rsidP="00681B81">
      <w:pPr>
        <w:pStyle w:val="NormalWeb"/>
        <w:rPr>
          <w:rFonts w:asciiTheme="minorHAnsi" w:eastAsia="Times New Roman" w:hAnsiTheme="minorHAnsi" w:cstheme="minorHAnsi"/>
          <w:sz w:val="22"/>
          <w:szCs w:val="22"/>
          <w:lang w:eastAsia="nb-NO"/>
        </w:rPr>
      </w:pPr>
      <w:r>
        <w:rPr>
          <w:rFonts w:asciiTheme="minorHAnsi" w:hAnsiTheme="minorHAnsi" w:cstheme="minorHAnsi"/>
          <w:sz w:val="22"/>
          <w:szCs w:val="22"/>
        </w:rPr>
        <w:t xml:space="preserve">Alle tilbud skal leveres elektronisk innen tilbudsfristen via </w:t>
      </w:r>
      <w:proofErr w:type="spellStart"/>
      <w:r>
        <w:rPr>
          <w:rFonts w:asciiTheme="minorHAnsi" w:hAnsiTheme="minorHAnsi" w:cstheme="minorHAnsi"/>
          <w:sz w:val="22"/>
          <w:szCs w:val="22"/>
        </w:rPr>
        <w:t>Artifik</w:t>
      </w:r>
      <w:proofErr w:type="spellEnd"/>
      <w:r>
        <w:rPr>
          <w:rFonts w:asciiTheme="minorHAnsi" w:hAnsiTheme="minorHAnsi" w:cstheme="minorHAnsi"/>
          <w:sz w:val="22"/>
          <w:szCs w:val="22"/>
        </w:rPr>
        <w:t xml:space="preserve">. </w:t>
      </w:r>
      <w:hyperlink r:id="rId18" w:history="1">
        <w:r>
          <w:rPr>
            <w:rStyle w:val="Hyperkobling"/>
            <w:rFonts w:asciiTheme="minorHAnsi" w:hAnsiTheme="minorHAnsi" w:cstheme="minorHAnsi"/>
            <w:sz w:val="22"/>
            <w:szCs w:val="22"/>
          </w:rPr>
          <w:t xml:space="preserve">Opprett ny bruker hos </w:t>
        </w:r>
        <w:proofErr w:type="spellStart"/>
        <w:r>
          <w:rPr>
            <w:rStyle w:val="Hyperkobling"/>
            <w:rFonts w:asciiTheme="minorHAnsi" w:hAnsiTheme="minorHAnsi" w:cstheme="minorHAnsi"/>
            <w:sz w:val="22"/>
            <w:szCs w:val="22"/>
          </w:rPr>
          <w:t>Artifik</w:t>
        </w:r>
        <w:proofErr w:type="spellEnd"/>
      </w:hyperlink>
      <w:r>
        <w:rPr>
          <w:rFonts w:asciiTheme="minorHAnsi" w:hAnsiTheme="minorHAnsi" w:cstheme="minorHAnsi"/>
          <w:sz w:val="22"/>
          <w:szCs w:val="22"/>
        </w:rPr>
        <w:t xml:space="preserve"> eller </w:t>
      </w:r>
      <w:hyperlink r:id="rId19" w:history="1">
        <w:r>
          <w:rPr>
            <w:rStyle w:val="Hyperkobling"/>
            <w:rFonts w:asciiTheme="minorHAnsi" w:hAnsiTheme="minorHAnsi" w:cstheme="minorHAnsi"/>
            <w:sz w:val="22"/>
            <w:szCs w:val="22"/>
          </w:rPr>
          <w:t>logge inn med eksisterende bruker</w:t>
        </w:r>
      </w:hyperlink>
      <w:r>
        <w:rPr>
          <w:rFonts w:asciiTheme="minorHAnsi" w:hAnsiTheme="minorHAnsi" w:cstheme="minorHAnsi"/>
          <w:sz w:val="22"/>
          <w:szCs w:val="22"/>
        </w:rPr>
        <w:t>. For sent innkomne tilbud vil bli avvist.</w:t>
      </w:r>
    </w:p>
    <w:p w14:paraId="558D088E" w14:textId="77777777" w:rsidR="00F61834" w:rsidRPr="000A1787" w:rsidRDefault="00F61834" w:rsidP="00F61834">
      <w:pPr>
        <w:pStyle w:val="NormalWeb"/>
        <w:rPr>
          <w:rFonts w:asciiTheme="minorHAnsi" w:hAnsiTheme="minorHAnsi" w:cstheme="minorHAnsi"/>
          <w:sz w:val="22"/>
          <w:szCs w:val="22"/>
        </w:rPr>
      </w:pPr>
      <w:r w:rsidRPr="000A1787">
        <w:rPr>
          <w:rFonts w:asciiTheme="minorHAnsi" w:hAnsiTheme="minorHAnsi" w:cstheme="minorHAnsi"/>
          <w:sz w:val="22"/>
          <w:szCs w:val="22"/>
        </w:rPr>
        <w:t>Det anbefales at tilbudet leveres i god tid før fristens utløp, og minimum 1 time før tilbudsfristens utløp.</w:t>
      </w:r>
    </w:p>
    <w:p w14:paraId="1E8E1C16" w14:textId="77777777" w:rsidR="00F61834" w:rsidRPr="000A1787" w:rsidRDefault="00F61834" w:rsidP="00F61834">
      <w:pPr>
        <w:pStyle w:val="NormalWeb"/>
        <w:rPr>
          <w:rFonts w:asciiTheme="minorHAnsi" w:hAnsiTheme="minorHAnsi" w:cstheme="minorHAnsi"/>
          <w:sz w:val="22"/>
          <w:szCs w:val="22"/>
        </w:rPr>
      </w:pPr>
      <w:r w:rsidRPr="000A1787">
        <w:rPr>
          <w:rFonts w:asciiTheme="minorHAnsi" w:hAnsiTheme="minorHAnsi" w:cstheme="minorHAnsi"/>
          <w:sz w:val="22"/>
          <w:szCs w:val="22"/>
        </w:rPr>
        <w:t>Skulle det komme tilleggsinformasjon fra Oppdragsgiver som fører til at du ønsker å endre tilbudet ditt før tilbudsfristen utgår, kan du gå inn og åpne tilbudet, gjøre eventuelle endringer og levere på nytt helt frem til tilbudsfristen utgår. Det sist leverte tilbudet regnes som det endelige tilbudet.</w:t>
      </w:r>
    </w:p>
    <w:p w14:paraId="4CD82C11" w14:textId="051F6401" w:rsidR="00F61834" w:rsidRPr="000A1787" w:rsidRDefault="00F61834" w:rsidP="00F61834">
      <w:pPr>
        <w:pStyle w:val="NormalWeb"/>
        <w:rPr>
          <w:rFonts w:asciiTheme="minorHAnsi" w:hAnsiTheme="minorHAnsi" w:cstheme="minorHAnsi"/>
          <w:sz w:val="22"/>
          <w:szCs w:val="22"/>
        </w:rPr>
      </w:pPr>
      <w:r w:rsidRPr="000A1787">
        <w:rPr>
          <w:rFonts w:asciiTheme="minorHAnsi" w:hAnsiTheme="minorHAnsi" w:cstheme="minorHAnsi"/>
          <w:sz w:val="22"/>
          <w:szCs w:val="22"/>
        </w:rPr>
        <w:t>Du vil under innleveringsprosessen kunne bli bedt om en elektronisk signatur for å bekrefte at det er aktuell virksomhet som har sendt inn tilbudet. Elektronisk signatur kan dere skaffe på </w:t>
      </w:r>
      <w:hyperlink r:id="rId20" w:tgtFrame="_blank" w:tooltip="http://www.commfides.com/" w:history="1">
        <w:r w:rsidRPr="000A1787">
          <w:rPr>
            <w:rStyle w:val="Hyperkobling"/>
            <w:rFonts w:asciiTheme="minorHAnsi" w:hAnsiTheme="minorHAnsi" w:cstheme="minorHAnsi"/>
            <w:sz w:val="22"/>
            <w:szCs w:val="22"/>
          </w:rPr>
          <w:t>www.commfides.com</w:t>
        </w:r>
      </w:hyperlink>
      <w:r w:rsidRPr="000A1787">
        <w:rPr>
          <w:rFonts w:asciiTheme="minorHAnsi" w:hAnsiTheme="minorHAnsi" w:cstheme="minorHAnsi"/>
          <w:sz w:val="22"/>
          <w:szCs w:val="22"/>
        </w:rPr>
        <w:t>, www.buypass.no eller www.bankid.no. Vi gjør oppmerksom på at det kan ta noen dager å få levert elektronisk signatur slik at denne prosessen settes i gang</w:t>
      </w:r>
      <w:r w:rsidR="00167C0E">
        <w:rPr>
          <w:rFonts w:asciiTheme="minorHAnsi" w:hAnsiTheme="minorHAnsi" w:cstheme="minorHAnsi"/>
          <w:sz w:val="22"/>
          <w:szCs w:val="22"/>
        </w:rPr>
        <w:t>.</w:t>
      </w:r>
    </w:p>
    <w:p w14:paraId="1C1F6B3C" w14:textId="77777777" w:rsidR="00F61834" w:rsidRDefault="00F61834" w:rsidP="00F61834">
      <w:pPr>
        <w:pStyle w:val="NormalWeb"/>
        <w:rPr>
          <w:rFonts w:asciiTheme="minorHAnsi" w:hAnsiTheme="minorHAnsi" w:cstheme="minorHAnsi"/>
          <w:sz w:val="22"/>
          <w:szCs w:val="22"/>
        </w:rPr>
      </w:pPr>
      <w:r w:rsidRPr="000A1787">
        <w:rPr>
          <w:rFonts w:asciiTheme="minorHAnsi" w:hAnsiTheme="minorHAnsi" w:cstheme="minorHAnsi"/>
          <w:sz w:val="22"/>
          <w:szCs w:val="22"/>
        </w:rPr>
        <w:t>Tilbudet skal leveres etter den utforming det elektroniske systemet for innlevering angir.</w:t>
      </w:r>
    </w:p>
    <w:p w14:paraId="3EFE1BD5" w14:textId="1EED6F9D" w:rsidR="00F61834" w:rsidRDefault="00011D32" w:rsidP="00957547">
      <w:pPr>
        <w:pStyle w:val="NormalWeb"/>
        <w:rPr>
          <w:rFonts w:asciiTheme="minorHAnsi" w:hAnsiTheme="minorHAnsi" w:cstheme="minorHAnsi"/>
          <w:sz w:val="22"/>
          <w:szCs w:val="22"/>
        </w:rPr>
      </w:pPr>
      <w:r>
        <w:rPr>
          <w:rFonts w:asciiTheme="minorHAnsi" w:hAnsiTheme="minorHAnsi" w:cstheme="minorHAnsi"/>
          <w:sz w:val="22"/>
          <w:szCs w:val="22"/>
        </w:rPr>
        <w:t xml:space="preserve">Signert tilbudsbrev </w:t>
      </w:r>
      <w:r w:rsidR="005A4D42">
        <w:rPr>
          <w:rFonts w:asciiTheme="minorHAnsi" w:hAnsiTheme="minorHAnsi" w:cstheme="minorHAnsi"/>
          <w:sz w:val="22"/>
          <w:szCs w:val="22"/>
        </w:rPr>
        <w:t>Vedlegg 5 s</w:t>
      </w:r>
      <w:r>
        <w:rPr>
          <w:rFonts w:asciiTheme="minorHAnsi" w:hAnsiTheme="minorHAnsi" w:cstheme="minorHAnsi"/>
          <w:sz w:val="22"/>
          <w:szCs w:val="22"/>
        </w:rPr>
        <w:t>kal leveres som en del av tilbudet.</w:t>
      </w:r>
    </w:p>
    <w:p w14:paraId="40B91C98" w14:textId="77777777" w:rsidR="00957547" w:rsidRPr="00C60899" w:rsidRDefault="00957547" w:rsidP="00957547">
      <w:pPr>
        <w:pStyle w:val="Overskrift1"/>
        <w:rPr>
          <w:rFonts w:cstheme="minorHAnsi"/>
        </w:rPr>
      </w:pPr>
      <w:r w:rsidRPr="00C60899">
        <w:rPr>
          <w:rFonts w:cstheme="minorHAnsi"/>
        </w:rPr>
        <w:t>AVSLUTNING AV KONKURRANSEN</w:t>
      </w:r>
    </w:p>
    <w:p w14:paraId="188AB71B" w14:textId="77777777" w:rsidR="00957547" w:rsidRPr="00957547" w:rsidRDefault="00957547" w:rsidP="00957547">
      <w:pPr>
        <w:pStyle w:val="Overskrift2"/>
        <w:tabs>
          <w:tab w:val="num" w:pos="1116"/>
        </w:tabs>
        <w:rPr>
          <w:rFonts w:cstheme="minorHAnsi"/>
          <w:lang w:val="nb-NO"/>
        </w:rPr>
      </w:pPr>
      <w:r w:rsidRPr="00957547">
        <w:rPr>
          <w:rFonts w:cstheme="minorHAnsi"/>
          <w:lang w:val="nb-NO"/>
        </w:rPr>
        <w:t xml:space="preserve">Meddelelse om valg av leverandør og karensperiode </w:t>
      </w:r>
    </w:p>
    <w:p w14:paraId="1C9F5004" w14:textId="77777777" w:rsidR="00957547" w:rsidRPr="00C60899" w:rsidRDefault="00957547" w:rsidP="00957547">
      <w:pPr>
        <w:pStyle w:val="Default"/>
        <w:rPr>
          <w:rFonts w:asciiTheme="minorHAnsi" w:hAnsiTheme="minorHAnsi" w:cstheme="minorHAnsi"/>
          <w:sz w:val="22"/>
          <w:szCs w:val="22"/>
        </w:rPr>
      </w:pPr>
      <w:r w:rsidRPr="00C60899">
        <w:rPr>
          <w:rFonts w:asciiTheme="minorHAnsi" w:hAnsiTheme="minorHAnsi" w:cstheme="minorHAnsi"/>
          <w:sz w:val="22"/>
          <w:szCs w:val="22"/>
        </w:rPr>
        <w:t xml:space="preserve">Oppdragsgiver informerer alle berørte leverandører skriftlig og samtidig om hvem Oppdragsgiveren har til hensikt å inngå kontrakt med når valg av leverandør er gjort, jf. FOA § 10-1. Meddelelsen vil inneholde en begrunnelse for valget og angi en karensperiode. </w:t>
      </w:r>
    </w:p>
    <w:p w14:paraId="26CD6EB0" w14:textId="77777777" w:rsidR="00957547" w:rsidRPr="00957547" w:rsidRDefault="00957547" w:rsidP="00957547">
      <w:pPr>
        <w:pStyle w:val="Overskrift2"/>
        <w:tabs>
          <w:tab w:val="num" w:pos="1116"/>
        </w:tabs>
        <w:rPr>
          <w:rFonts w:cstheme="minorHAnsi"/>
          <w:lang w:val="nb-NO"/>
        </w:rPr>
      </w:pPr>
      <w:r w:rsidRPr="00957547">
        <w:rPr>
          <w:rFonts w:cstheme="minorHAnsi"/>
          <w:lang w:val="nb-NO"/>
        </w:rPr>
        <w:t xml:space="preserve">Avlysning [og forbehold om budsjettildeling/finansiering] </w:t>
      </w:r>
    </w:p>
    <w:p w14:paraId="321C297C" w14:textId="77777777" w:rsidR="00957547" w:rsidRPr="00C60899" w:rsidRDefault="00957547" w:rsidP="00957547">
      <w:pPr>
        <w:rPr>
          <w:rFonts w:cstheme="minorHAnsi"/>
        </w:rPr>
      </w:pPr>
      <w:r w:rsidRPr="00C60899">
        <w:rPr>
          <w:rFonts w:cstheme="minorHAnsi"/>
        </w:rPr>
        <w:t>Oppdragsgiver forbeholder seg retten til å avlyse konkurransen dersom det foreligger saklig grunn.</w:t>
      </w:r>
    </w:p>
    <w:p w14:paraId="3BF853F1" w14:textId="77777777" w:rsidR="00957547" w:rsidRPr="00F61834" w:rsidRDefault="00957547" w:rsidP="00957547">
      <w:pPr>
        <w:pStyle w:val="NormalWeb"/>
      </w:pPr>
    </w:p>
    <w:p w14:paraId="31DA9FAA" w14:textId="4F062E7D" w:rsidR="007258B2" w:rsidRPr="006B0FEC" w:rsidRDefault="007258B2">
      <w:pPr>
        <w:pStyle w:val="Overskrift1"/>
      </w:pPr>
      <w:bookmarkStart w:id="80" w:name="_Toc19535447"/>
      <w:bookmarkStart w:id="81" w:name="_Toc87865103"/>
      <w:bookmarkEnd w:id="78"/>
      <w:proofErr w:type="spellStart"/>
      <w:r w:rsidRPr="006B0FEC">
        <w:t>Vedlegg</w:t>
      </w:r>
      <w:bookmarkEnd w:id="80"/>
      <w:bookmarkEnd w:id="81"/>
      <w:proofErr w:type="spellEnd"/>
    </w:p>
    <w:p w14:paraId="60AB743E" w14:textId="58093798" w:rsidR="00030EA1" w:rsidRPr="00035C19" w:rsidRDefault="000358B6" w:rsidP="00416018">
      <w:pPr>
        <w:pStyle w:val="Listeavsnitt"/>
        <w:numPr>
          <w:ilvl w:val="0"/>
          <w:numId w:val="4"/>
        </w:numPr>
      </w:pPr>
      <w:r w:rsidRPr="00035C19">
        <w:t>Vedlegg</w:t>
      </w:r>
      <w:r w:rsidR="00030EA1" w:rsidRPr="00035C19">
        <w:t xml:space="preserve"> 1 – </w:t>
      </w:r>
      <w:r w:rsidR="004B39C1" w:rsidRPr="00035C19">
        <w:t>Behov</w:t>
      </w:r>
      <w:r w:rsidR="00AE2D08">
        <w:t>s</w:t>
      </w:r>
      <w:r w:rsidR="004B39C1" w:rsidRPr="00035C19">
        <w:t>spesifikasjon og tildelingskriterier</w:t>
      </w:r>
    </w:p>
    <w:p w14:paraId="045E3AF3" w14:textId="29A3533B" w:rsidR="00030EA1" w:rsidRPr="00035C19" w:rsidRDefault="000358B6" w:rsidP="00416018">
      <w:pPr>
        <w:pStyle w:val="Listeavsnitt"/>
        <w:numPr>
          <w:ilvl w:val="0"/>
          <w:numId w:val="4"/>
        </w:numPr>
      </w:pPr>
      <w:r w:rsidRPr="00035C19">
        <w:t xml:space="preserve">Vedlegg </w:t>
      </w:r>
      <w:r w:rsidR="00D13648" w:rsidRPr="00035C19">
        <w:t>2</w:t>
      </w:r>
      <w:r w:rsidR="00030EA1" w:rsidRPr="00035C19">
        <w:t xml:space="preserve"> </w:t>
      </w:r>
      <w:r w:rsidR="00F13AC7" w:rsidRPr="00035C19">
        <w:t>–</w:t>
      </w:r>
      <w:r w:rsidR="00030EA1" w:rsidRPr="00035C19">
        <w:t xml:space="preserve"> </w:t>
      </w:r>
      <w:r w:rsidR="00155146" w:rsidRPr="00035C19">
        <w:t>Prisskjema</w:t>
      </w:r>
    </w:p>
    <w:p w14:paraId="5CD68208" w14:textId="62D21C1D" w:rsidR="0089108B" w:rsidRPr="00035C19" w:rsidRDefault="000358B6" w:rsidP="00416018">
      <w:pPr>
        <w:pStyle w:val="Listeavsnitt"/>
        <w:numPr>
          <w:ilvl w:val="0"/>
          <w:numId w:val="4"/>
        </w:numPr>
      </w:pPr>
      <w:r w:rsidRPr="00035C19">
        <w:t>V</w:t>
      </w:r>
      <w:r w:rsidR="004C0DC8" w:rsidRPr="00035C19">
        <w:t>edlegg</w:t>
      </w:r>
      <w:r w:rsidR="0089108B" w:rsidRPr="00035C19">
        <w:t xml:space="preserve"> </w:t>
      </w:r>
      <w:r w:rsidR="00D13648" w:rsidRPr="00035C19">
        <w:t>3</w:t>
      </w:r>
      <w:r w:rsidR="0089108B" w:rsidRPr="00035C19">
        <w:t xml:space="preserve"> </w:t>
      </w:r>
      <w:r w:rsidR="002F38AA" w:rsidRPr="00035C19">
        <w:t>–</w:t>
      </w:r>
      <w:r w:rsidR="0089108B" w:rsidRPr="00035C19">
        <w:t xml:space="preserve"> Forpliktelseserklæring</w:t>
      </w:r>
    </w:p>
    <w:p w14:paraId="7E539A84" w14:textId="13C8258C" w:rsidR="00B47A99" w:rsidRDefault="00443DE7" w:rsidP="00B47A99">
      <w:pPr>
        <w:pStyle w:val="Listeavsnitt"/>
        <w:numPr>
          <w:ilvl w:val="0"/>
          <w:numId w:val="4"/>
        </w:numPr>
      </w:pPr>
      <w:r w:rsidRPr="00C44185">
        <w:t xml:space="preserve">Vedlegg </w:t>
      </w:r>
      <w:r w:rsidR="00D13648" w:rsidRPr="00C44185">
        <w:t>4</w:t>
      </w:r>
      <w:r w:rsidR="005A4D42" w:rsidRPr="00C44185">
        <w:t xml:space="preserve"> </w:t>
      </w:r>
      <w:r w:rsidRPr="00C44185">
        <w:t xml:space="preserve">– </w:t>
      </w:r>
      <w:r w:rsidR="005519CF" w:rsidRPr="00C44185">
        <w:t>Egenerklæring</w:t>
      </w:r>
      <w:r w:rsidR="00D357F5" w:rsidRPr="00C44185">
        <w:t>sskjema</w:t>
      </w:r>
    </w:p>
    <w:p w14:paraId="61659D01" w14:textId="252D2767" w:rsidR="00394A1C" w:rsidRPr="00C44185" w:rsidRDefault="00394A1C" w:rsidP="00B47A99">
      <w:pPr>
        <w:pStyle w:val="Listeavsnitt"/>
        <w:numPr>
          <w:ilvl w:val="0"/>
          <w:numId w:val="4"/>
        </w:numPr>
      </w:pPr>
      <w:r>
        <w:t>Vedlegg 4a – Etiske retningslinjer for Leverandører</w:t>
      </w:r>
    </w:p>
    <w:p w14:paraId="0245B8DB" w14:textId="46DFB4DD" w:rsidR="00B11979" w:rsidRDefault="005519CF" w:rsidP="00B47A99">
      <w:pPr>
        <w:pStyle w:val="Listeavsnitt"/>
        <w:numPr>
          <w:ilvl w:val="0"/>
          <w:numId w:val="4"/>
        </w:numPr>
      </w:pPr>
      <w:r w:rsidRPr="00E72ACA">
        <w:t xml:space="preserve">Vedlegg </w:t>
      </w:r>
      <w:r w:rsidR="005A4D42" w:rsidRPr="00E72ACA">
        <w:t>5</w:t>
      </w:r>
      <w:r w:rsidRPr="00E72ACA">
        <w:t xml:space="preserve"> – Tilbudsbrev</w:t>
      </w:r>
    </w:p>
    <w:p w14:paraId="3B3397D6" w14:textId="26027E21" w:rsidR="00F41576" w:rsidRPr="00F41576" w:rsidRDefault="00105CF9" w:rsidP="00F41576">
      <w:pPr>
        <w:pStyle w:val="Listeavsnitt"/>
        <w:numPr>
          <w:ilvl w:val="0"/>
          <w:numId w:val="4"/>
        </w:numPr>
      </w:pPr>
      <w:r>
        <w:t>Vedlegg 6 - Kontrakts skjema</w:t>
      </w:r>
    </w:p>
    <w:p w14:paraId="5D3E5444" w14:textId="37CDAB3A" w:rsidR="00F41576" w:rsidRPr="00E72ACA" w:rsidRDefault="00105CF9" w:rsidP="00B47A99">
      <w:pPr>
        <w:pStyle w:val="Listeavsnitt"/>
        <w:numPr>
          <w:ilvl w:val="0"/>
          <w:numId w:val="4"/>
        </w:numPr>
      </w:pPr>
      <w:r>
        <w:t xml:space="preserve">Vedlegg7 </w:t>
      </w:r>
      <w:proofErr w:type="gramStart"/>
      <w:r>
        <w:t>-  A</w:t>
      </w:r>
      <w:r w:rsidR="001C05AB">
        <w:t>lminnelige</w:t>
      </w:r>
      <w:proofErr w:type="gramEnd"/>
      <w:r w:rsidR="00FB702B">
        <w:t xml:space="preserve"> innkjøpsbetingelser for innkjøp av varer</w:t>
      </w:r>
    </w:p>
    <w:sectPr w:rsidR="00F41576" w:rsidRPr="00E72ACA" w:rsidSect="00B07872">
      <w:headerReference w:type="default" r:id="rId21"/>
      <w:footerReference w:type="even" r:id="rId22"/>
      <w:footerReference w:type="default" r:id="rId23"/>
      <w:pgSz w:w="11906" w:h="16838"/>
      <w:pgMar w:top="899" w:right="1417" w:bottom="1417" w:left="1417"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77BF" w14:textId="77777777" w:rsidR="00B10DBE" w:rsidRDefault="00B10DBE" w:rsidP="00407CEA">
      <w:r>
        <w:separator/>
      </w:r>
    </w:p>
    <w:p w14:paraId="191B9775" w14:textId="77777777" w:rsidR="00B10DBE" w:rsidRDefault="00B10DBE"/>
  </w:endnote>
  <w:endnote w:type="continuationSeparator" w:id="0">
    <w:p w14:paraId="304B15E7" w14:textId="77777777" w:rsidR="00B10DBE" w:rsidRDefault="00B10DBE" w:rsidP="00407CEA">
      <w:r>
        <w:continuationSeparator/>
      </w:r>
    </w:p>
    <w:p w14:paraId="4B93FF0E" w14:textId="77777777" w:rsidR="00B10DBE" w:rsidRDefault="00B10DBE"/>
  </w:endnote>
  <w:endnote w:type="continuationNotice" w:id="1">
    <w:p w14:paraId="05C956B3" w14:textId="77777777" w:rsidR="00B10DBE" w:rsidRDefault="00B10DBE" w:rsidP="00407CEA"/>
    <w:p w14:paraId="180FD1D8" w14:textId="77777777" w:rsidR="00B10DBE" w:rsidRDefault="00B1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A8021E" w:rsidRDefault="00A8021E" w:rsidP="00407CEA">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A8021E" w:rsidRDefault="00A8021E" w:rsidP="00407CEA">
    <w:pPr>
      <w:pStyle w:val="Bunntekst"/>
    </w:pPr>
  </w:p>
  <w:p w14:paraId="5384B6BE" w14:textId="77777777" w:rsidR="00A8021E" w:rsidRDefault="00A802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062537"/>
      <w:docPartObj>
        <w:docPartGallery w:val="Page Numbers (Bottom of Page)"/>
        <w:docPartUnique/>
      </w:docPartObj>
    </w:sdtPr>
    <w:sdtEndPr/>
    <w:sdtContent>
      <w:sdt>
        <w:sdtPr>
          <w:id w:val="612479897"/>
          <w:docPartObj>
            <w:docPartGallery w:val="Page Numbers (Top of Page)"/>
            <w:docPartUnique/>
          </w:docPartObj>
        </w:sdtPr>
        <w:sdtEndPr/>
        <w:sdtContent>
          <w:p w14:paraId="43E57243" w14:textId="12CA0A40" w:rsidR="00A8021E" w:rsidRDefault="00A8021E">
            <w:pPr>
              <w:pStyle w:val="Bunntekst"/>
              <w:jc w:val="right"/>
            </w:pPr>
            <w:r>
              <w:rPr>
                <w:noProof/>
              </w:rPr>
              <w:drawing>
                <wp:anchor distT="0" distB="0" distL="114300" distR="114300" simplePos="0" relativeHeight="251658240" behindDoc="0" locked="0" layoutInCell="1" allowOverlap="1" wp14:anchorId="3D73E80A" wp14:editId="58DF9F97">
                  <wp:simplePos x="0" y="0"/>
                  <wp:positionH relativeFrom="margin">
                    <wp:align>left</wp:align>
                  </wp:positionH>
                  <wp:positionV relativeFrom="paragraph">
                    <wp:posOffset>6350</wp:posOffset>
                  </wp:positionV>
                  <wp:extent cx="1123950" cy="311202"/>
                  <wp:effectExtent l="0" t="0" r="0" b="0"/>
                  <wp:wrapSquare wrapText="bothSides"/>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311202"/>
                          </a:xfrm>
                          <a:prstGeom prst="rect">
                            <a:avLst/>
                          </a:prstGeom>
                          <a:noFill/>
                        </pic:spPr>
                      </pic:pic>
                    </a:graphicData>
                  </a:graphic>
                  <wp14:sizeRelH relativeFrom="page">
                    <wp14:pctWidth>0</wp14:pctWidth>
                  </wp14:sizeRelH>
                  <wp14:sizeRelV relativeFrom="page">
                    <wp14:pctHeight>0</wp14:pctHeight>
                  </wp14:sizeRelV>
                </wp:anchor>
              </w:drawing>
            </w: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447A95" w14:textId="4D01E5FC" w:rsidR="00A8021E" w:rsidRDefault="00A8021E">
    <w:pPr>
      <w:pStyle w:val="Bunntekst"/>
    </w:pPr>
  </w:p>
  <w:p w14:paraId="2DE7535D" w14:textId="77777777" w:rsidR="00A8021E" w:rsidRDefault="00A802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0B8B9" w14:textId="77777777" w:rsidR="00B10DBE" w:rsidRDefault="00B10DBE" w:rsidP="00407CEA">
      <w:r>
        <w:separator/>
      </w:r>
    </w:p>
    <w:p w14:paraId="09FB72EB" w14:textId="77777777" w:rsidR="00B10DBE" w:rsidRDefault="00B10DBE"/>
  </w:footnote>
  <w:footnote w:type="continuationSeparator" w:id="0">
    <w:p w14:paraId="1F18E3D1" w14:textId="77777777" w:rsidR="00B10DBE" w:rsidRDefault="00B10DBE" w:rsidP="00407CEA">
      <w:r>
        <w:continuationSeparator/>
      </w:r>
    </w:p>
    <w:p w14:paraId="18E89821" w14:textId="77777777" w:rsidR="00B10DBE" w:rsidRDefault="00B10DBE"/>
  </w:footnote>
  <w:footnote w:type="continuationNotice" w:id="1">
    <w:p w14:paraId="3DD4504A" w14:textId="77777777" w:rsidR="00B10DBE" w:rsidRDefault="00B10DBE" w:rsidP="00407CEA"/>
    <w:p w14:paraId="15190CA3" w14:textId="77777777" w:rsidR="00B10DBE" w:rsidRDefault="00B10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172E" w14:textId="0BEE7B63" w:rsidR="00A8021E" w:rsidRPr="00B07872" w:rsidRDefault="00006FAF" w:rsidP="00B07872">
    <w:pPr>
      <w:pStyle w:val="Topptekst"/>
      <w:rPr>
        <w:rFonts w:ascii="Arial" w:hAnsi="Arial" w:cs="Arial"/>
        <w:u w:val="single"/>
      </w:rPr>
    </w:pPr>
    <w:r>
      <w:rPr>
        <w:rFonts w:ascii="Arial" w:hAnsi="Arial" w:cs="Arial"/>
        <w:sz w:val="18"/>
        <w:u w:val="single"/>
      </w:rPr>
      <w:t>HPU 26-0037</w:t>
    </w:r>
    <w:r w:rsidR="00A8021E">
      <w:rPr>
        <w:rFonts w:ascii="Arial" w:hAnsi="Arial" w:cs="Arial"/>
        <w:sz w:val="18"/>
        <w:u w:val="single"/>
      </w:rPr>
      <w:tab/>
    </w:r>
    <w:r w:rsidR="00A8021E" w:rsidRPr="00B07872">
      <w:rPr>
        <w:rFonts w:ascii="Arial" w:hAnsi="Arial" w:cs="Arial"/>
        <w:sz w:val="18"/>
        <w:u w:val="single"/>
      </w:rPr>
      <w:tab/>
      <w:t>Konkurransegrunnlag</w:t>
    </w:r>
  </w:p>
  <w:p w14:paraId="18217EFB" w14:textId="77777777" w:rsidR="00A8021E" w:rsidRDefault="00A80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85EC5"/>
    <w:multiLevelType w:val="hybridMultilevel"/>
    <w:tmpl w:val="A964CC10"/>
    <w:lvl w:ilvl="0" w:tplc="15A81A9E">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BFD149F"/>
    <w:multiLevelType w:val="hybridMultilevel"/>
    <w:tmpl w:val="571C59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9914CD"/>
    <w:multiLevelType w:val="hybridMultilevel"/>
    <w:tmpl w:val="161A46B6"/>
    <w:lvl w:ilvl="0" w:tplc="069879E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891E8F"/>
    <w:multiLevelType w:val="multilevel"/>
    <w:tmpl w:val="8D3A5B16"/>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C57B4E"/>
    <w:multiLevelType w:val="hybridMultilevel"/>
    <w:tmpl w:val="78BC315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5" w15:restartNumberingAfterBreak="0">
    <w:nsid w:val="1F4C61CD"/>
    <w:multiLevelType w:val="hybridMultilevel"/>
    <w:tmpl w:val="678E2EAC"/>
    <w:lvl w:ilvl="0" w:tplc="D3A04C7C">
      <w:start w:val="1"/>
      <w:numFmt w:val="bullet"/>
      <w:lvlText w:val=""/>
      <w:lvlJc w:val="left"/>
      <w:pPr>
        <w:ind w:left="1440" w:hanging="360"/>
      </w:pPr>
      <w:rPr>
        <w:rFonts w:ascii="Symbol" w:hAnsi="Symbol"/>
      </w:rPr>
    </w:lvl>
    <w:lvl w:ilvl="1" w:tplc="B328A074">
      <w:start w:val="1"/>
      <w:numFmt w:val="bullet"/>
      <w:lvlText w:val=""/>
      <w:lvlJc w:val="left"/>
      <w:pPr>
        <w:ind w:left="1440" w:hanging="360"/>
      </w:pPr>
      <w:rPr>
        <w:rFonts w:ascii="Symbol" w:hAnsi="Symbol"/>
      </w:rPr>
    </w:lvl>
    <w:lvl w:ilvl="2" w:tplc="0F6CEFE4">
      <w:start w:val="1"/>
      <w:numFmt w:val="bullet"/>
      <w:lvlText w:val=""/>
      <w:lvlJc w:val="left"/>
      <w:pPr>
        <w:ind w:left="1440" w:hanging="360"/>
      </w:pPr>
      <w:rPr>
        <w:rFonts w:ascii="Symbol" w:hAnsi="Symbol"/>
      </w:rPr>
    </w:lvl>
    <w:lvl w:ilvl="3" w:tplc="A3407FB0">
      <w:start w:val="1"/>
      <w:numFmt w:val="bullet"/>
      <w:lvlText w:val=""/>
      <w:lvlJc w:val="left"/>
      <w:pPr>
        <w:ind w:left="1440" w:hanging="360"/>
      </w:pPr>
      <w:rPr>
        <w:rFonts w:ascii="Symbol" w:hAnsi="Symbol"/>
      </w:rPr>
    </w:lvl>
    <w:lvl w:ilvl="4" w:tplc="E9783576">
      <w:start w:val="1"/>
      <w:numFmt w:val="bullet"/>
      <w:lvlText w:val=""/>
      <w:lvlJc w:val="left"/>
      <w:pPr>
        <w:ind w:left="1440" w:hanging="360"/>
      </w:pPr>
      <w:rPr>
        <w:rFonts w:ascii="Symbol" w:hAnsi="Symbol"/>
      </w:rPr>
    </w:lvl>
    <w:lvl w:ilvl="5" w:tplc="58AE864A">
      <w:start w:val="1"/>
      <w:numFmt w:val="bullet"/>
      <w:lvlText w:val=""/>
      <w:lvlJc w:val="left"/>
      <w:pPr>
        <w:ind w:left="1440" w:hanging="360"/>
      </w:pPr>
      <w:rPr>
        <w:rFonts w:ascii="Symbol" w:hAnsi="Symbol"/>
      </w:rPr>
    </w:lvl>
    <w:lvl w:ilvl="6" w:tplc="3E26C738">
      <w:start w:val="1"/>
      <w:numFmt w:val="bullet"/>
      <w:lvlText w:val=""/>
      <w:lvlJc w:val="left"/>
      <w:pPr>
        <w:ind w:left="1440" w:hanging="360"/>
      </w:pPr>
      <w:rPr>
        <w:rFonts w:ascii="Symbol" w:hAnsi="Symbol"/>
      </w:rPr>
    </w:lvl>
    <w:lvl w:ilvl="7" w:tplc="4330E8C6">
      <w:start w:val="1"/>
      <w:numFmt w:val="bullet"/>
      <w:lvlText w:val=""/>
      <w:lvlJc w:val="left"/>
      <w:pPr>
        <w:ind w:left="1440" w:hanging="360"/>
      </w:pPr>
      <w:rPr>
        <w:rFonts w:ascii="Symbol" w:hAnsi="Symbol"/>
      </w:rPr>
    </w:lvl>
    <w:lvl w:ilvl="8" w:tplc="85B28F72">
      <w:start w:val="1"/>
      <w:numFmt w:val="bullet"/>
      <w:lvlText w:val=""/>
      <w:lvlJc w:val="left"/>
      <w:pPr>
        <w:ind w:left="1440" w:hanging="360"/>
      </w:pPr>
      <w:rPr>
        <w:rFonts w:ascii="Symbol" w:hAnsi="Symbol"/>
      </w:rPr>
    </w:lvl>
  </w:abstractNum>
  <w:abstractNum w:abstractNumId="6" w15:restartNumberingAfterBreak="0">
    <w:nsid w:val="252F3463"/>
    <w:multiLevelType w:val="multilevel"/>
    <w:tmpl w:val="EE42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135356"/>
    <w:multiLevelType w:val="hybridMultilevel"/>
    <w:tmpl w:val="B3F691CE"/>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02B240E"/>
    <w:multiLevelType w:val="hybridMultilevel"/>
    <w:tmpl w:val="F4865D1A"/>
    <w:lvl w:ilvl="0" w:tplc="0FDE0946">
      <w:start w:val="1"/>
      <w:numFmt w:val="decimal"/>
      <w:lvlText w:val="%1)"/>
      <w:lvlJc w:val="left"/>
      <w:pPr>
        <w:ind w:left="360" w:hanging="360"/>
      </w:pPr>
      <w:rPr>
        <w:rFonts w:hint="default"/>
        <w:b w:val="0"/>
        <w:bCs/>
        <w:i w:val="0"/>
        <w:iCs w:val="0"/>
      </w:rPr>
    </w:lvl>
    <w:lvl w:ilvl="1" w:tplc="A7AC12A6">
      <w:start w:val="1"/>
      <w:numFmt w:val="lowerLetter"/>
      <w:lvlText w:val="%2)"/>
      <w:lvlJc w:val="left"/>
      <w:pPr>
        <w:ind w:left="720" w:hanging="360"/>
      </w:pPr>
    </w:lvl>
    <w:lvl w:ilvl="2" w:tplc="E67472BE">
      <w:start w:val="1"/>
      <w:numFmt w:val="lowerRoman"/>
      <w:lvlText w:val="%3)"/>
      <w:lvlJc w:val="left"/>
      <w:pPr>
        <w:ind w:left="1080" w:hanging="360"/>
      </w:pPr>
    </w:lvl>
    <w:lvl w:ilvl="3" w:tplc="78782B4A">
      <w:start w:val="1"/>
      <w:numFmt w:val="decimal"/>
      <w:lvlText w:val="(%4)"/>
      <w:lvlJc w:val="left"/>
      <w:pPr>
        <w:ind w:left="1440" w:hanging="360"/>
      </w:pPr>
    </w:lvl>
    <w:lvl w:ilvl="4" w:tplc="1B98E20E">
      <w:start w:val="1"/>
      <w:numFmt w:val="lowerLetter"/>
      <w:lvlText w:val="(%5)"/>
      <w:lvlJc w:val="left"/>
      <w:pPr>
        <w:ind w:left="1800" w:hanging="360"/>
      </w:pPr>
    </w:lvl>
    <w:lvl w:ilvl="5" w:tplc="AEE04672">
      <w:start w:val="1"/>
      <w:numFmt w:val="lowerRoman"/>
      <w:lvlText w:val="(%6)"/>
      <w:lvlJc w:val="left"/>
      <w:pPr>
        <w:ind w:left="2160" w:hanging="360"/>
      </w:pPr>
    </w:lvl>
    <w:lvl w:ilvl="6" w:tplc="FA369B52">
      <w:start w:val="1"/>
      <w:numFmt w:val="decimal"/>
      <w:lvlText w:val="%7."/>
      <w:lvlJc w:val="left"/>
      <w:pPr>
        <w:ind w:left="2520" w:hanging="360"/>
      </w:pPr>
    </w:lvl>
    <w:lvl w:ilvl="7" w:tplc="07ACA380">
      <w:start w:val="1"/>
      <w:numFmt w:val="lowerLetter"/>
      <w:lvlText w:val="%8."/>
      <w:lvlJc w:val="left"/>
      <w:pPr>
        <w:ind w:left="2880" w:hanging="360"/>
      </w:pPr>
    </w:lvl>
    <w:lvl w:ilvl="8" w:tplc="E48C5A8A">
      <w:start w:val="1"/>
      <w:numFmt w:val="lowerRoman"/>
      <w:lvlText w:val="%9."/>
      <w:lvlJc w:val="left"/>
      <w:pPr>
        <w:ind w:left="3240" w:hanging="360"/>
      </w:pPr>
    </w:lvl>
  </w:abstractNum>
  <w:abstractNum w:abstractNumId="9" w15:restartNumberingAfterBreak="0">
    <w:nsid w:val="33F73C60"/>
    <w:multiLevelType w:val="hybridMultilevel"/>
    <w:tmpl w:val="3D14A5D4"/>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6CF6D0E"/>
    <w:multiLevelType w:val="hybridMultilevel"/>
    <w:tmpl w:val="EDDA7F26"/>
    <w:lvl w:ilvl="0" w:tplc="04140001">
      <w:start w:val="1"/>
      <w:numFmt w:val="bullet"/>
      <w:lvlText w:val=""/>
      <w:lvlJc w:val="left"/>
      <w:pPr>
        <w:ind w:left="644"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A883AE7"/>
    <w:multiLevelType w:val="hybridMultilevel"/>
    <w:tmpl w:val="81CA88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CF4708"/>
    <w:multiLevelType w:val="multilevel"/>
    <w:tmpl w:val="239A586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iCs/>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3" w15:restartNumberingAfterBreak="0">
    <w:nsid w:val="49F20047"/>
    <w:multiLevelType w:val="hybridMultilevel"/>
    <w:tmpl w:val="ADFE6984"/>
    <w:lvl w:ilvl="0" w:tplc="30D6E876">
      <w:start w:val="3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6160F2"/>
    <w:multiLevelType w:val="hybridMultilevel"/>
    <w:tmpl w:val="BD0E59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204B6C"/>
    <w:multiLevelType w:val="hybridMultilevel"/>
    <w:tmpl w:val="A0E27A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2F76D5A"/>
    <w:multiLevelType w:val="hybridMultilevel"/>
    <w:tmpl w:val="BEA6682E"/>
    <w:lvl w:ilvl="0" w:tplc="AB3A54D4">
      <w:numFmt w:val="bullet"/>
      <w:lvlText w:val=""/>
      <w:lvlJc w:val="left"/>
      <w:pPr>
        <w:ind w:left="1068" w:hanging="360"/>
      </w:pPr>
      <w:rPr>
        <w:rFonts w:ascii="Symbol" w:eastAsiaTheme="minorHAnsi" w:hAnsi="Symbol" w:cstheme="minorHAnsi"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7" w15:restartNumberingAfterBreak="0">
    <w:nsid w:val="6E5E5D9C"/>
    <w:multiLevelType w:val="hybridMultilevel"/>
    <w:tmpl w:val="7A14B1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CF221D0"/>
    <w:multiLevelType w:val="hybridMultilevel"/>
    <w:tmpl w:val="B37072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CF93C13"/>
    <w:multiLevelType w:val="hybridMultilevel"/>
    <w:tmpl w:val="D654E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EDA402A"/>
    <w:multiLevelType w:val="hybridMultilevel"/>
    <w:tmpl w:val="532076FE"/>
    <w:lvl w:ilvl="0" w:tplc="DFA43BD2">
      <w:start w:val="3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132284655">
    <w:abstractNumId w:val="12"/>
  </w:num>
  <w:num w:numId="2" w16cid:durableId="1781223256">
    <w:abstractNumId w:val="17"/>
  </w:num>
  <w:num w:numId="3" w16cid:durableId="224147888">
    <w:abstractNumId w:val="3"/>
  </w:num>
  <w:num w:numId="4" w16cid:durableId="1163548492">
    <w:abstractNumId w:val="10"/>
  </w:num>
  <w:num w:numId="5" w16cid:durableId="19263748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150666">
    <w:abstractNumId w:val="16"/>
  </w:num>
  <w:num w:numId="7" w16cid:durableId="1808279906">
    <w:abstractNumId w:val="9"/>
  </w:num>
  <w:num w:numId="8" w16cid:durableId="1367370058">
    <w:abstractNumId w:val="0"/>
  </w:num>
  <w:num w:numId="9" w16cid:durableId="2057461709">
    <w:abstractNumId w:val="4"/>
  </w:num>
  <w:num w:numId="10" w16cid:durableId="333460591">
    <w:abstractNumId w:val="7"/>
  </w:num>
  <w:num w:numId="11" w16cid:durableId="123012535">
    <w:abstractNumId w:val="12"/>
  </w:num>
  <w:num w:numId="12" w16cid:durableId="797845932">
    <w:abstractNumId w:val="15"/>
  </w:num>
  <w:num w:numId="13" w16cid:durableId="1674381751">
    <w:abstractNumId w:val="11"/>
  </w:num>
  <w:num w:numId="14" w16cid:durableId="1752000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17889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0013792">
    <w:abstractNumId w:val="19"/>
  </w:num>
  <w:num w:numId="17" w16cid:durableId="410196350">
    <w:abstractNumId w:val="18"/>
  </w:num>
  <w:num w:numId="18" w16cid:durableId="1096562400">
    <w:abstractNumId w:val="2"/>
  </w:num>
  <w:num w:numId="19" w16cid:durableId="20535782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6052297">
    <w:abstractNumId w:val="20"/>
  </w:num>
  <w:num w:numId="21" w16cid:durableId="1238595560">
    <w:abstractNumId w:val="13"/>
  </w:num>
  <w:num w:numId="22" w16cid:durableId="1215890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9788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4193120">
    <w:abstractNumId w:val="12"/>
  </w:num>
  <w:num w:numId="25" w16cid:durableId="1532379406">
    <w:abstractNumId w:val="12"/>
  </w:num>
  <w:num w:numId="26" w16cid:durableId="646520484">
    <w:abstractNumId w:val="12"/>
  </w:num>
  <w:num w:numId="27" w16cid:durableId="882056843">
    <w:abstractNumId w:val="12"/>
  </w:num>
  <w:num w:numId="28" w16cid:durableId="2103406564">
    <w:abstractNumId w:val="12"/>
  </w:num>
  <w:num w:numId="29" w16cid:durableId="1255746007">
    <w:abstractNumId w:val="12"/>
  </w:num>
  <w:num w:numId="30" w16cid:durableId="5333819">
    <w:abstractNumId w:val="12"/>
  </w:num>
  <w:num w:numId="31" w16cid:durableId="1143935390">
    <w:abstractNumId w:val="12"/>
  </w:num>
  <w:num w:numId="32" w16cid:durableId="1428117687">
    <w:abstractNumId w:val="12"/>
  </w:num>
  <w:num w:numId="33" w16cid:durableId="763503367">
    <w:abstractNumId w:val="12"/>
  </w:num>
  <w:num w:numId="34" w16cid:durableId="1732724993">
    <w:abstractNumId w:val="12"/>
  </w:num>
  <w:num w:numId="35" w16cid:durableId="479930603">
    <w:abstractNumId w:val="12"/>
  </w:num>
  <w:num w:numId="36" w16cid:durableId="2057853990">
    <w:abstractNumId w:val="12"/>
  </w:num>
  <w:num w:numId="37" w16cid:durableId="559445611">
    <w:abstractNumId w:val="12"/>
  </w:num>
  <w:num w:numId="38" w16cid:durableId="383801031">
    <w:abstractNumId w:val="12"/>
  </w:num>
  <w:num w:numId="39" w16cid:durableId="2008633854">
    <w:abstractNumId w:val="12"/>
  </w:num>
  <w:num w:numId="40" w16cid:durableId="1134256875">
    <w:abstractNumId w:val="5"/>
  </w:num>
  <w:num w:numId="41" w16cid:durableId="642077605">
    <w:abstractNumId w:val="6"/>
  </w:num>
  <w:num w:numId="42" w16cid:durableId="1209032370">
    <w:abstractNumId w:val="1"/>
  </w:num>
  <w:num w:numId="43" w16cid:durableId="197875579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961"/>
    <w:rsid w:val="00001766"/>
    <w:rsid w:val="00001780"/>
    <w:rsid w:val="000019A6"/>
    <w:rsid w:val="00001CF5"/>
    <w:rsid w:val="0000221A"/>
    <w:rsid w:val="00002D53"/>
    <w:rsid w:val="0000341A"/>
    <w:rsid w:val="000048C7"/>
    <w:rsid w:val="000049C2"/>
    <w:rsid w:val="00005024"/>
    <w:rsid w:val="00006322"/>
    <w:rsid w:val="00006FAF"/>
    <w:rsid w:val="000071C6"/>
    <w:rsid w:val="0000755B"/>
    <w:rsid w:val="00010561"/>
    <w:rsid w:val="0001130E"/>
    <w:rsid w:val="00011B9B"/>
    <w:rsid w:val="00011D32"/>
    <w:rsid w:val="00011F78"/>
    <w:rsid w:val="00012592"/>
    <w:rsid w:val="000129C6"/>
    <w:rsid w:val="00012E75"/>
    <w:rsid w:val="000131F0"/>
    <w:rsid w:val="00013290"/>
    <w:rsid w:val="000147A7"/>
    <w:rsid w:val="00015243"/>
    <w:rsid w:val="000153F5"/>
    <w:rsid w:val="00015459"/>
    <w:rsid w:val="00015502"/>
    <w:rsid w:val="00015D40"/>
    <w:rsid w:val="0001606E"/>
    <w:rsid w:val="00016CA7"/>
    <w:rsid w:val="00016D7D"/>
    <w:rsid w:val="00017449"/>
    <w:rsid w:val="00017AC6"/>
    <w:rsid w:val="00017CB8"/>
    <w:rsid w:val="000203E3"/>
    <w:rsid w:val="00020597"/>
    <w:rsid w:val="00020C42"/>
    <w:rsid w:val="00020FAD"/>
    <w:rsid w:val="000217AA"/>
    <w:rsid w:val="00022416"/>
    <w:rsid w:val="00023339"/>
    <w:rsid w:val="000234F4"/>
    <w:rsid w:val="00023DE2"/>
    <w:rsid w:val="00023EA3"/>
    <w:rsid w:val="000242B4"/>
    <w:rsid w:val="00025412"/>
    <w:rsid w:val="0002564B"/>
    <w:rsid w:val="000262C2"/>
    <w:rsid w:val="00026953"/>
    <w:rsid w:val="00026FE3"/>
    <w:rsid w:val="00027376"/>
    <w:rsid w:val="000279A1"/>
    <w:rsid w:val="000300E3"/>
    <w:rsid w:val="00030430"/>
    <w:rsid w:val="0003086D"/>
    <w:rsid w:val="00030902"/>
    <w:rsid w:val="00030EA1"/>
    <w:rsid w:val="00031227"/>
    <w:rsid w:val="00031947"/>
    <w:rsid w:val="00031F58"/>
    <w:rsid w:val="0003226B"/>
    <w:rsid w:val="00033084"/>
    <w:rsid w:val="00033707"/>
    <w:rsid w:val="00034417"/>
    <w:rsid w:val="00034577"/>
    <w:rsid w:val="00034ABA"/>
    <w:rsid w:val="00034BD3"/>
    <w:rsid w:val="00034BE9"/>
    <w:rsid w:val="00034D28"/>
    <w:rsid w:val="000358B6"/>
    <w:rsid w:val="00035AB8"/>
    <w:rsid w:val="00035C19"/>
    <w:rsid w:val="0003690A"/>
    <w:rsid w:val="00036B60"/>
    <w:rsid w:val="00037294"/>
    <w:rsid w:val="00037761"/>
    <w:rsid w:val="00040816"/>
    <w:rsid w:val="000409D9"/>
    <w:rsid w:val="00042474"/>
    <w:rsid w:val="00042FF3"/>
    <w:rsid w:val="00043CE6"/>
    <w:rsid w:val="000442AB"/>
    <w:rsid w:val="0004446A"/>
    <w:rsid w:val="000445E1"/>
    <w:rsid w:val="00044786"/>
    <w:rsid w:val="00047576"/>
    <w:rsid w:val="00047D6B"/>
    <w:rsid w:val="000524C6"/>
    <w:rsid w:val="0005271C"/>
    <w:rsid w:val="0005331B"/>
    <w:rsid w:val="00053DC7"/>
    <w:rsid w:val="00053FE3"/>
    <w:rsid w:val="000545A6"/>
    <w:rsid w:val="00054F98"/>
    <w:rsid w:val="000553A6"/>
    <w:rsid w:val="000555DF"/>
    <w:rsid w:val="00055749"/>
    <w:rsid w:val="000572D2"/>
    <w:rsid w:val="00057C85"/>
    <w:rsid w:val="0006057F"/>
    <w:rsid w:val="0006096F"/>
    <w:rsid w:val="00061533"/>
    <w:rsid w:val="000618C6"/>
    <w:rsid w:val="00064021"/>
    <w:rsid w:val="00064046"/>
    <w:rsid w:val="0006472C"/>
    <w:rsid w:val="000657A1"/>
    <w:rsid w:val="0006606F"/>
    <w:rsid w:val="00066387"/>
    <w:rsid w:val="000667E9"/>
    <w:rsid w:val="00066A7D"/>
    <w:rsid w:val="000677A4"/>
    <w:rsid w:val="00070F50"/>
    <w:rsid w:val="00071205"/>
    <w:rsid w:val="00071869"/>
    <w:rsid w:val="00071CAD"/>
    <w:rsid w:val="00072229"/>
    <w:rsid w:val="0007330C"/>
    <w:rsid w:val="000737FE"/>
    <w:rsid w:val="00074A78"/>
    <w:rsid w:val="000752B4"/>
    <w:rsid w:val="00075E7A"/>
    <w:rsid w:val="000767D1"/>
    <w:rsid w:val="000770DF"/>
    <w:rsid w:val="0007719C"/>
    <w:rsid w:val="0007774F"/>
    <w:rsid w:val="00077BD0"/>
    <w:rsid w:val="00077E9C"/>
    <w:rsid w:val="00080625"/>
    <w:rsid w:val="00080E48"/>
    <w:rsid w:val="00080EE6"/>
    <w:rsid w:val="00082B2F"/>
    <w:rsid w:val="00082DDF"/>
    <w:rsid w:val="0008380A"/>
    <w:rsid w:val="00083823"/>
    <w:rsid w:val="00083B51"/>
    <w:rsid w:val="000847AE"/>
    <w:rsid w:val="000850E9"/>
    <w:rsid w:val="000861EC"/>
    <w:rsid w:val="00087B84"/>
    <w:rsid w:val="000903E9"/>
    <w:rsid w:val="000904FF"/>
    <w:rsid w:val="00090E20"/>
    <w:rsid w:val="00091917"/>
    <w:rsid w:val="00092026"/>
    <w:rsid w:val="000937F9"/>
    <w:rsid w:val="00095295"/>
    <w:rsid w:val="00095659"/>
    <w:rsid w:val="0009592D"/>
    <w:rsid w:val="00095BA7"/>
    <w:rsid w:val="00095F36"/>
    <w:rsid w:val="00096777"/>
    <w:rsid w:val="000968DF"/>
    <w:rsid w:val="00096F50"/>
    <w:rsid w:val="00097745"/>
    <w:rsid w:val="000A0AB7"/>
    <w:rsid w:val="000A0BC9"/>
    <w:rsid w:val="000A1958"/>
    <w:rsid w:val="000A1ADC"/>
    <w:rsid w:val="000A1C45"/>
    <w:rsid w:val="000A252A"/>
    <w:rsid w:val="000A363E"/>
    <w:rsid w:val="000A3D54"/>
    <w:rsid w:val="000A4550"/>
    <w:rsid w:val="000A467D"/>
    <w:rsid w:val="000A53DA"/>
    <w:rsid w:val="000A57AC"/>
    <w:rsid w:val="000A5D31"/>
    <w:rsid w:val="000A5EB8"/>
    <w:rsid w:val="000A5F37"/>
    <w:rsid w:val="000A6423"/>
    <w:rsid w:val="000A6A4D"/>
    <w:rsid w:val="000A6C6D"/>
    <w:rsid w:val="000A6EB7"/>
    <w:rsid w:val="000A770F"/>
    <w:rsid w:val="000A7CB0"/>
    <w:rsid w:val="000B07A6"/>
    <w:rsid w:val="000B1457"/>
    <w:rsid w:val="000B1EC2"/>
    <w:rsid w:val="000B1F87"/>
    <w:rsid w:val="000B305D"/>
    <w:rsid w:val="000B34AC"/>
    <w:rsid w:val="000B376E"/>
    <w:rsid w:val="000B4696"/>
    <w:rsid w:val="000B49DC"/>
    <w:rsid w:val="000B4FBF"/>
    <w:rsid w:val="000B6376"/>
    <w:rsid w:val="000B67F6"/>
    <w:rsid w:val="000B7169"/>
    <w:rsid w:val="000B7835"/>
    <w:rsid w:val="000C05F0"/>
    <w:rsid w:val="000C0889"/>
    <w:rsid w:val="000C1E29"/>
    <w:rsid w:val="000C246F"/>
    <w:rsid w:val="000C26EE"/>
    <w:rsid w:val="000C36B0"/>
    <w:rsid w:val="000C4F67"/>
    <w:rsid w:val="000C586A"/>
    <w:rsid w:val="000C5DD3"/>
    <w:rsid w:val="000C645C"/>
    <w:rsid w:val="000C69CA"/>
    <w:rsid w:val="000C7D99"/>
    <w:rsid w:val="000D0381"/>
    <w:rsid w:val="000D0B85"/>
    <w:rsid w:val="000D0E74"/>
    <w:rsid w:val="000D1122"/>
    <w:rsid w:val="000D12C1"/>
    <w:rsid w:val="000D2B62"/>
    <w:rsid w:val="000D3404"/>
    <w:rsid w:val="000D3795"/>
    <w:rsid w:val="000D3907"/>
    <w:rsid w:val="000D3F15"/>
    <w:rsid w:val="000D3FF6"/>
    <w:rsid w:val="000D447A"/>
    <w:rsid w:val="000D4A12"/>
    <w:rsid w:val="000D4C8A"/>
    <w:rsid w:val="000D5146"/>
    <w:rsid w:val="000D69AC"/>
    <w:rsid w:val="000D6B02"/>
    <w:rsid w:val="000D783C"/>
    <w:rsid w:val="000D799C"/>
    <w:rsid w:val="000E095E"/>
    <w:rsid w:val="000E0BC1"/>
    <w:rsid w:val="000E1E9A"/>
    <w:rsid w:val="000E2CE3"/>
    <w:rsid w:val="000E2DC9"/>
    <w:rsid w:val="000E3147"/>
    <w:rsid w:val="000E471C"/>
    <w:rsid w:val="000E5C32"/>
    <w:rsid w:val="000E6056"/>
    <w:rsid w:val="000E6882"/>
    <w:rsid w:val="000E77FF"/>
    <w:rsid w:val="000F0336"/>
    <w:rsid w:val="000F0776"/>
    <w:rsid w:val="000F13B7"/>
    <w:rsid w:val="000F15B7"/>
    <w:rsid w:val="000F3B41"/>
    <w:rsid w:val="000F4248"/>
    <w:rsid w:val="000F5186"/>
    <w:rsid w:val="000F5533"/>
    <w:rsid w:val="000F6276"/>
    <w:rsid w:val="000F6682"/>
    <w:rsid w:val="000F668D"/>
    <w:rsid w:val="000F6718"/>
    <w:rsid w:val="000F6C7A"/>
    <w:rsid w:val="000F731E"/>
    <w:rsid w:val="000F755C"/>
    <w:rsid w:val="000F7E34"/>
    <w:rsid w:val="001023B5"/>
    <w:rsid w:val="001026A9"/>
    <w:rsid w:val="00103228"/>
    <w:rsid w:val="0010362B"/>
    <w:rsid w:val="00103F40"/>
    <w:rsid w:val="00104016"/>
    <w:rsid w:val="00105080"/>
    <w:rsid w:val="00105BC9"/>
    <w:rsid w:val="00105CF9"/>
    <w:rsid w:val="00106015"/>
    <w:rsid w:val="00106364"/>
    <w:rsid w:val="00106C99"/>
    <w:rsid w:val="00107BB8"/>
    <w:rsid w:val="00110037"/>
    <w:rsid w:val="001106B9"/>
    <w:rsid w:val="00110C35"/>
    <w:rsid w:val="00110D87"/>
    <w:rsid w:val="00112760"/>
    <w:rsid w:val="00112964"/>
    <w:rsid w:val="00112B1B"/>
    <w:rsid w:val="00114332"/>
    <w:rsid w:val="001147AE"/>
    <w:rsid w:val="00115532"/>
    <w:rsid w:val="00116071"/>
    <w:rsid w:val="001165A1"/>
    <w:rsid w:val="001165AA"/>
    <w:rsid w:val="0011686E"/>
    <w:rsid w:val="001169E8"/>
    <w:rsid w:val="00117524"/>
    <w:rsid w:val="0011763C"/>
    <w:rsid w:val="00117836"/>
    <w:rsid w:val="00117FAE"/>
    <w:rsid w:val="00121023"/>
    <w:rsid w:val="001212BF"/>
    <w:rsid w:val="00121E9B"/>
    <w:rsid w:val="0012245F"/>
    <w:rsid w:val="00122545"/>
    <w:rsid w:val="001233DA"/>
    <w:rsid w:val="00123559"/>
    <w:rsid w:val="0012420E"/>
    <w:rsid w:val="00124285"/>
    <w:rsid w:val="00125249"/>
    <w:rsid w:val="001252BE"/>
    <w:rsid w:val="00125D97"/>
    <w:rsid w:val="00126989"/>
    <w:rsid w:val="00126FD4"/>
    <w:rsid w:val="00127B69"/>
    <w:rsid w:val="00130B75"/>
    <w:rsid w:val="00130FDB"/>
    <w:rsid w:val="00132388"/>
    <w:rsid w:val="0013249B"/>
    <w:rsid w:val="0013293B"/>
    <w:rsid w:val="00132C0E"/>
    <w:rsid w:val="00133132"/>
    <w:rsid w:val="0013326E"/>
    <w:rsid w:val="0013328A"/>
    <w:rsid w:val="00133572"/>
    <w:rsid w:val="00133639"/>
    <w:rsid w:val="00133F06"/>
    <w:rsid w:val="001345BA"/>
    <w:rsid w:val="00135061"/>
    <w:rsid w:val="0013567F"/>
    <w:rsid w:val="00135D2A"/>
    <w:rsid w:val="00136C11"/>
    <w:rsid w:val="00140512"/>
    <w:rsid w:val="00140785"/>
    <w:rsid w:val="001414F4"/>
    <w:rsid w:val="001427AB"/>
    <w:rsid w:val="00142D7B"/>
    <w:rsid w:val="00142E8C"/>
    <w:rsid w:val="00143DFA"/>
    <w:rsid w:val="00143FF3"/>
    <w:rsid w:val="00144958"/>
    <w:rsid w:val="001456CF"/>
    <w:rsid w:val="00146A91"/>
    <w:rsid w:val="0014711E"/>
    <w:rsid w:val="001479A6"/>
    <w:rsid w:val="00147F22"/>
    <w:rsid w:val="00150071"/>
    <w:rsid w:val="0015026A"/>
    <w:rsid w:val="00150462"/>
    <w:rsid w:val="001507DE"/>
    <w:rsid w:val="001517D8"/>
    <w:rsid w:val="001521B1"/>
    <w:rsid w:val="001522D1"/>
    <w:rsid w:val="0015246E"/>
    <w:rsid w:val="00152530"/>
    <w:rsid w:val="00153664"/>
    <w:rsid w:val="00154113"/>
    <w:rsid w:val="00154B4E"/>
    <w:rsid w:val="00155146"/>
    <w:rsid w:val="00155BBD"/>
    <w:rsid w:val="00155EB8"/>
    <w:rsid w:val="00156D2F"/>
    <w:rsid w:val="0016097D"/>
    <w:rsid w:val="0016143B"/>
    <w:rsid w:val="00161DF4"/>
    <w:rsid w:val="00163227"/>
    <w:rsid w:val="00163486"/>
    <w:rsid w:val="00164B15"/>
    <w:rsid w:val="00164B55"/>
    <w:rsid w:val="00164DA4"/>
    <w:rsid w:val="0016514D"/>
    <w:rsid w:val="00165A00"/>
    <w:rsid w:val="00165B77"/>
    <w:rsid w:val="0016613E"/>
    <w:rsid w:val="001663EF"/>
    <w:rsid w:val="00167937"/>
    <w:rsid w:val="00167BA2"/>
    <w:rsid w:val="00167BAC"/>
    <w:rsid w:val="00167C0E"/>
    <w:rsid w:val="00170C5D"/>
    <w:rsid w:val="00171CDA"/>
    <w:rsid w:val="00172AA4"/>
    <w:rsid w:val="001735DE"/>
    <w:rsid w:val="00174AAF"/>
    <w:rsid w:val="00174C9C"/>
    <w:rsid w:val="00174D17"/>
    <w:rsid w:val="00174FF6"/>
    <w:rsid w:val="001758D9"/>
    <w:rsid w:val="00175B69"/>
    <w:rsid w:val="00175CE7"/>
    <w:rsid w:val="00176D59"/>
    <w:rsid w:val="001770AB"/>
    <w:rsid w:val="001779CF"/>
    <w:rsid w:val="00180AED"/>
    <w:rsid w:val="00180B69"/>
    <w:rsid w:val="00180BB3"/>
    <w:rsid w:val="00182B28"/>
    <w:rsid w:val="0018393F"/>
    <w:rsid w:val="00183CF3"/>
    <w:rsid w:val="00183EEA"/>
    <w:rsid w:val="00184F83"/>
    <w:rsid w:val="001854B6"/>
    <w:rsid w:val="0018559D"/>
    <w:rsid w:val="00186081"/>
    <w:rsid w:val="001870CD"/>
    <w:rsid w:val="001875C6"/>
    <w:rsid w:val="00187C8F"/>
    <w:rsid w:val="00190C8C"/>
    <w:rsid w:val="00190DE8"/>
    <w:rsid w:val="001920DA"/>
    <w:rsid w:val="00192379"/>
    <w:rsid w:val="001930CC"/>
    <w:rsid w:val="001945FD"/>
    <w:rsid w:val="00195619"/>
    <w:rsid w:val="00196355"/>
    <w:rsid w:val="001A045F"/>
    <w:rsid w:val="001A04C8"/>
    <w:rsid w:val="001A09D0"/>
    <w:rsid w:val="001A0ABA"/>
    <w:rsid w:val="001A1098"/>
    <w:rsid w:val="001A1BFE"/>
    <w:rsid w:val="001A1D75"/>
    <w:rsid w:val="001A208C"/>
    <w:rsid w:val="001A2CC9"/>
    <w:rsid w:val="001A55EF"/>
    <w:rsid w:val="001A60F9"/>
    <w:rsid w:val="001A6D6D"/>
    <w:rsid w:val="001B07BF"/>
    <w:rsid w:val="001B0971"/>
    <w:rsid w:val="001B15F0"/>
    <w:rsid w:val="001B24A4"/>
    <w:rsid w:val="001B2D02"/>
    <w:rsid w:val="001B3939"/>
    <w:rsid w:val="001B52DC"/>
    <w:rsid w:val="001B5526"/>
    <w:rsid w:val="001B5D0F"/>
    <w:rsid w:val="001C05AB"/>
    <w:rsid w:val="001C148A"/>
    <w:rsid w:val="001C2298"/>
    <w:rsid w:val="001C28A0"/>
    <w:rsid w:val="001C3258"/>
    <w:rsid w:val="001C347A"/>
    <w:rsid w:val="001C3A49"/>
    <w:rsid w:val="001C3ED2"/>
    <w:rsid w:val="001C47C1"/>
    <w:rsid w:val="001C4814"/>
    <w:rsid w:val="001C5483"/>
    <w:rsid w:val="001C5707"/>
    <w:rsid w:val="001C69F1"/>
    <w:rsid w:val="001C7D9E"/>
    <w:rsid w:val="001D02AA"/>
    <w:rsid w:val="001D0896"/>
    <w:rsid w:val="001D0E59"/>
    <w:rsid w:val="001D12A0"/>
    <w:rsid w:val="001D12D5"/>
    <w:rsid w:val="001D18F8"/>
    <w:rsid w:val="001D2006"/>
    <w:rsid w:val="001D285A"/>
    <w:rsid w:val="001D31B3"/>
    <w:rsid w:val="001D4CE6"/>
    <w:rsid w:val="001D528E"/>
    <w:rsid w:val="001D59B2"/>
    <w:rsid w:val="001D6746"/>
    <w:rsid w:val="001D6977"/>
    <w:rsid w:val="001D6B2E"/>
    <w:rsid w:val="001D738A"/>
    <w:rsid w:val="001D7EF8"/>
    <w:rsid w:val="001E02EA"/>
    <w:rsid w:val="001E07D8"/>
    <w:rsid w:val="001E1D39"/>
    <w:rsid w:val="001E2053"/>
    <w:rsid w:val="001E252C"/>
    <w:rsid w:val="001E3D94"/>
    <w:rsid w:val="001E4C55"/>
    <w:rsid w:val="001E5F10"/>
    <w:rsid w:val="001E631D"/>
    <w:rsid w:val="001E6621"/>
    <w:rsid w:val="001E699F"/>
    <w:rsid w:val="001E792A"/>
    <w:rsid w:val="001F01D4"/>
    <w:rsid w:val="001F0F35"/>
    <w:rsid w:val="001F24B9"/>
    <w:rsid w:val="001F2BDC"/>
    <w:rsid w:val="001F4810"/>
    <w:rsid w:val="001F481C"/>
    <w:rsid w:val="001F5B52"/>
    <w:rsid w:val="001F673B"/>
    <w:rsid w:val="001F6EE0"/>
    <w:rsid w:val="00200659"/>
    <w:rsid w:val="002011FD"/>
    <w:rsid w:val="00203A1C"/>
    <w:rsid w:val="002043E7"/>
    <w:rsid w:val="002054EF"/>
    <w:rsid w:val="00205581"/>
    <w:rsid w:val="0020568B"/>
    <w:rsid w:val="0020574F"/>
    <w:rsid w:val="00205C32"/>
    <w:rsid w:val="00206092"/>
    <w:rsid w:val="002060C3"/>
    <w:rsid w:val="0020749B"/>
    <w:rsid w:val="00207F04"/>
    <w:rsid w:val="00210800"/>
    <w:rsid w:val="00211036"/>
    <w:rsid w:val="002126D5"/>
    <w:rsid w:val="002129A8"/>
    <w:rsid w:val="002136D4"/>
    <w:rsid w:val="00213AAD"/>
    <w:rsid w:val="00214372"/>
    <w:rsid w:val="0021467E"/>
    <w:rsid w:val="00214C5A"/>
    <w:rsid w:val="002150B2"/>
    <w:rsid w:val="0021722D"/>
    <w:rsid w:val="00217D12"/>
    <w:rsid w:val="002215E3"/>
    <w:rsid w:val="002216DE"/>
    <w:rsid w:val="00221EB8"/>
    <w:rsid w:val="00222318"/>
    <w:rsid w:val="00222351"/>
    <w:rsid w:val="002242F0"/>
    <w:rsid w:val="002244CD"/>
    <w:rsid w:val="00225B66"/>
    <w:rsid w:val="00226A16"/>
    <w:rsid w:val="0022779C"/>
    <w:rsid w:val="00227C91"/>
    <w:rsid w:val="00227E30"/>
    <w:rsid w:val="00227E47"/>
    <w:rsid w:val="00232402"/>
    <w:rsid w:val="0023267B"/>
    <w:rsid w:val="00233726"/>
    <w:rsid w:val="00233AAE"/>
    <w:rsid w:val="002348AD"/>
    <w:rsid w:val="00234E21"/>
    <w:rsid w:val="00234E61"/>
    <w:rsid w:val="00235297"/>
    <w:rsid w:val="00235EEF"/>
    <w:rsid w:val="0023658D"/>
    <w:rsid w:val="00236716"/>
    <w:rsid w:val="00237348"/>
    <w:rsid w:val="0023744E"/>
    <w:rsid w:val="0023774B"/>
    <w:rsid w:val="00237F07"/>
    <w:rsid w:val="002406EC"/>
    <w:rsid w:val="00240B0B"/>
    <w:rsid w:val="00240CA2"/>
    <w:rsid w:val="00241461"/>
    <w:rsid w:val="00241FB0"/>
    <w:rsid w:val="00242B40"/>
    <w:rsid w:val="00242D7B"/>
    <w:rsid w:val="00242D7F"/>
    <w:rsid w:val="00243071"/>
    <w:rsid w:val="002430B3"/>
    <w:rsid w:val="002439C5"/>
    <w:rsid w:val="00243AF0"/>
    <w:rsid w:val="002456E6"/>
    <w:rsid w:val="00246F06"/>
    <w:rsid w:val="00247083"/>
    <w:rsid w:val="0025119E"/>
    <w:rsid w:val="00251B7E"/>
    <w:rsid w:val="00251B86"/>
    <w:rsid w:val="00251D16"/>
    <w:rsid w:val="00252552"/>
    <w:rsid w:val="002525B4"/>
    <w:rsid w:val="00252A75"/>
    <w:rsid w:val="00252BD7"/>
    <w:rsid w:val="00253A9B"/>
    <w:rsid w:val="002545AD"/>
    <w:rsid w:val="00255292"/>
    <w:rsid w:val="0025548B"/>
    <w:rsid w:val="00255B3E"/>
    <w:rsid w:val="00256499"/>
    <w:rsid w:val="00256BCF"/>
    <w:rsid w:val="00257A97"/>
    <w:rsid w:val="0026211A"/>
    <w:rsid w:val="0026262E"/>
    <w:rsid w:val="002635F9"/>
    <w:rsid w:val="002637B7"/>
    <w:rsid w:val="00263917"/>
    <w:rsid w:val="002646D1"/>
    <w:rsid w:val="00264A94"/>
    <w:rsid w:val="00265A5D"/>
    <w:rsid w:val="002670BB"/>
    <w:rsid w:val="0026741F"/>
    <w:rsid w:val="00267705"/>
    <w:rsid w:val="00270055"/>
    <w:rsid w:val="00270607"/>
    <w:rsid w:val="00270C86"/>
    <w:rsid w:val="00270F2B"/>
    <w:rsid w:val="002720CA"/>
    <w:rsid w:val="002724AF"/>
    <w:rsid w:val="0027291D"/>
    <w:rsid w:val="00272F61"/>
    <w:rsid w:val="002750B3"/>
    <w:rsid w:val="002750F7"/>
    <w:rsid w:val="00275577"/>
    <w:rsid w:val="00280EEA"/>
    <w:rsid w:val="00280FC9"/>
    <w:rsid w:val="00282B0F"/>
    <w:rsid w:val="00282EB4"/>
    <w:rsid w:val="002840B2"/>
    <w:rsid w:val="00284379"/>
    <w:rsid w:val="00284FCB"/>
    <w:rsid w:val="00285C5F"/>
    <w:rsid w:val="00286010"/>
    <w:rsid w:val="00286180"/>
    <w:rsid w:val="00286ED1"/>
    <w:rsid w:val="002903EE"/>
    <w:rsid w:val="002904F2"/>
    <w:rsid w:val="00290D20"/>
    <w:rsid w:val="00290FF8"/>
    <w:rsid w:val="00291D77"/>
    <w:rsid w:val="00291FC6"/>
    <w:rsid w:val="002926CC"/>
    <w:rsid w:val="00293EED"/>
    <w:rsid w:val="00294EB6"/>
    <w:rsid w:val="002965FD"/>
    <w:rsid w:val="00296AB2"/>
    <w:rsid w:val="00297C3E"/>
    <w:rsid w:val="002A0221"/>
    <w:rsid w:val="002A31E3"/>
    <w:rsid w:val="002A3687"/>
    <w:rsid w:val="002A3BA1"/>
    <w:rsid w:val="002A3C07"/>
    <w:rsid w:val="002A4A33"/>
    <w:rsid w:val="002A4B40"/>
    <w:rsid w:val="002A6E6E"/>
    <w:rsid w:val="002A71FD"/>
    <w:rsid w:val="002B08DF"/>
    <w:rsid w:val="002B0E81"/>
    <w:rsid w:val="002B1A15"/>
    <w:rsid w:val="002B29A1"/>
    <w:rsid w:val="002B2B34"/>
    <w:rsid w:val="002B3A11"/>
    <w:rsid w:val="002B3BA0"/>
    <w:rsid w:val="002B4A68"/>
    <w:rsid w:val="002B4FF2"/>
    <w:rsid w:val="002B63F8"/>
    <w:rsid w:val="002B6C92"/>
    <w:rsid w:val="002B6D96"/>
    <w:rsid w:val="002B6E33"/>
    <w:rsid w:val="002B7373"/>
    <w:rsid w:val="002C028E"/>
    <w:rsid w:val="002C17D1"/>
    <w:rsid w:val="002C40E5"/>
    <w:rsid w:val="002C53FC"/>
    <w:rsid w:val="002C5C97"/>
    <w:rsid w:val="002C5E6E"/>
    <w:rsid w:val="002C64E6"/>
    <w:rsid w:val="002C780B"/>
    <w:rsid w:val="002C78E4"/>
    <w:rsid w:val="002D015D"/>
    <w:rsid w:val="002D114B"/>
    <w:rsid w:val="002D1633"/>
    <w:rsid w:val="002D2D0D"/>
    <w:rsid w:val="002D3407"/>
    <w:rsid w:val="002D50CA"/>
    <w:rsid w:val="002D548E"/>
    <w:rsid w:val="002D5A76"/>
    <w:rsid w:val="002D5D8E"/>
    <w:rsid w:val="002D6700"/>
    <w:rsid w:val="002D68F5"/>
    <w:rsid w:val="002D741D"/>
    <w:rsid w:val="002E06F8"/>
    <w:rsid w:val="002E0ECF"/>
    <w:rsid w:val="002E1963"/>
    <w:rsid w:val="002E1A34"/>
    <w:rsid w:val="002E1DF4"/>
    <w:rsid w:val="002E1EC5"/>
    <w:rsid w:val="002E25E7"/>
    <w:rsid w:val="002E2673"/>
    <w:rsid w:val="002E2ACF"/>
    <w:rsid w:val="002E3005"/>
    <w:rsid w:val="002E3520"/>
    <w:rsid w:val="002E368E"/>
    <w:rsid w:val="002E3968"/>
    <w:rsid w:val="002E6B46"/>
    <w:rsid w:val="002E708A"/>
    <w:rsid w:val="002E7CD3"/>
    <w:rsid w:val="002F0FA3"/>
    <w:rsid w:val="002F1345"/>
    <w:rsid w:val="002F1430"/>
    <w:rsid w:val="002F1EFA"/>
    <w:rsid w:val="002F3527"/>
    <w:rsid w:val="002F38AA"/>
    <w:rsid w:val="002F3E00"/>
    <w:rsid w:val="002F4724"/>
    <w:rsid w:val="002F6081"/>
    <w:rsid w:val="002F6A3C"/>
    <w:rsid w:val="002F6DE9"/>
    <w:rsid w:val="002F7560"/>
    <w:rsid w:val="002F7938"/>
    <w:rsid w:val="002F7FC7"/>
    <w:rsid w:val="00300182"/>
    <w:rsid w:val="003003F6"/>
    <w:rsid w:val="003008BE"/>
    <w:rsid w:val="00300FBB"/>
    <w:rsid w:val="003018CA"/>
    <w:rsid w:val="00302969"/>
    <w:rsid w:val="00302DFD"/>
    <w:rsid w:val="00303146"/>
    <w:rsid w:val="00303CDB"/>
    <w:rsid w:val="00304710"/>
    <w:rsid w:val="00305FC2"/>
    <w:rsid w:val="003062FB"/>
    <w:rsid w:val="00306561"/>
    <w:rsid w:val="003067D6"/>
    <w:rsid w:val="00306B8A"/>
    <w:rsid w:val="00306C4A"/>
    <w:rsid w:val="0030789E"/>
    <w:rsid w:val="00310488"/>
    <w:rsid w:val="003110C9"/>
    <w:rsid w:val="003112AE"/>
    <w:rsid w:val="00312654"/>
    <w:rsid w:val="0031326D"/>
    <w:rsid w:val="00313766"/>
    <w:rsid w:val="00313D54"/>
    <w:rsid w:val="00314FB3"/>
    <w:rsid w:val="003160E0"/>
    <w:rsid w:val="00316141"/>
    <w:rsid w:val="00317073"/>
    <w:rsid w:val="0031726D"/>
    <w:rsid w:val="003172B7"/>
    <w:rsid w:val="00320783"/>
    <w:rsid w:val="00320924"/>
    <w:rsid w:val="00320CBE"/>
    <w:rsid w:val="003229F5"/>
    <w:rsid w:val="0032503F"/>
    <w:rsid w:val="00325739"/>
    <w:rsid w:val="00325FEC"/>
    <w:rsid w:val="003262E9"/>
    <w:rsid w:val="00326B00"/>
    <w:rsid w:val="0032731E"/>
    <w:rsid w:val="003275A4"/>
    <w:rsid w:val="0033012F"/>
    <w:rsid w:val="00330624"/>
    <w:rsid w:val="003306D6"/>
    <w:rsid w:val="00331434"/>
    <w:rsid w:val="003333BB"/>
    <w:rsid w:val="00333463"/>
    <w:rsid w:val="00333814"/>
    <w:rsid w:val="00333875"/>
    <w:rsid w:val="003343EC"/>
    <w:rsid w:val="00334C50"/>
    <w:rsid w:val="00335D0E"/>
    <w:rsid w:val="00335D7F"/>
    <w:rsid w:val="003374F7"/>
    <w:rsid w:val="00337D16"/>
    <w:rsid w:val="00340AE7"/>
    <w:rsid w:val="003412B1"/>
    <w:rsid w:val="00341D26"/>
    <w:rsid w:val="0034268C"/>
    <w:rsid w:val="003436AF"/>
    <w:rsid w:val="0034458B"/>
    <w:rsid w:val="0034467E"/>
    <w:rsid w:val="0034574A"/>
    <w:rsid w:val="00345BED"/>
    <w:rsid w:val="003462E0"/>
    <w:rsid w:val="00346728"/>
    <w:rsid w:val="0034727E"/>
    <w:rsid w:val="00352F96"/>
    <w:rsid w:val="00353309"/>
    <w:rsid w:val="003536EC"/>
    <w:rsid w:val="00353A1E"/>
    <w:rsid w:val="00353FBF"/>
    <w:rsid w:val="00354214"/>
    <w:rsid w:val="00354363"/>
    <w:rsid w:val="00354CCA"/>
    <w:rsid w:val="00355568"/>
    <w:rsid w:val="00355937"/>
    <w:rsid w:val="00356451"/>
    <w:rsid w:val="00356FD3"/>
    <w:rsid w:val="003572BF"/>
    <w:rsid w:val="0035795D"/>
    <w:rsid w:val="003609EE"/>
    <w:rsid w:val="00360DF4"/>
    <w:rsid w:val="00361B7A"/>
    <w:rsid w:val="00362055"/>
    <w:rsid w:val="00362334"/>
    <w:rsid w:val="00362CD4"/>
    <w:rsid w:val="003648E4"/>
    <w:rsid w:val="003650C8"/>
    <w:rsid w:val="003661C8"/>
    <w:rsid w:val="0036674A"/>
    <w:rsid w:val="00367018"/>
    <w:rsid w:val="0036785C"/>
    <w:rsid w:val="003704EA"/>
    <w:rsid w:val="003727CA"/>
    <w:rsid w:val="003728D1"/>
    <w:rsid w:val="003728D8"/>
    <w:rsid w:val="003736D1"/>
    <w:rsid w:val="003738FC"/>
    <w:rsid w:val="00374D58"/>
    <w:rsid w:val="00375971"/>
    <w:rsid w:val="00375E26"/>
    <w:rsid w:val="00375FE2"/>
    <w:rsid w:val="00377FCF"/>
    <w:rsid w:val="0038043A"/>
    <w:rsid w:val="00380565"/>
    <w:rsid w:val="00381439"/>
    <w:rsid w:val="0038268A"/>
    <w:rsid w:val="00383476"/>
    <w:rsid w:val="003836EA"/>
    <w:rsid w:val="00384201"/>
    <w:rsid w:val="00384449"/>
    <w:rsid w:val="00385F52"/>
    <w:rsid w:val="00387C70"/>
    <w:rsid w:val="003900D4"/>
    <w:rsid w:val="00390AAE"/>
    <w:rsid w:val="003920B3"/>
    <w:rsid w:val="003930C9"/>
    <w:rsid w:val="00393401"/>
    <w:rsid w:val="00393FE5"/>
    <w:rsid w:val="00394883"/>
    <w:rsid w:val="00394A1C"/>
    <w:rsid w:val="003956AD"/>
    <w:rsid w:val="00395DE1"/>
    <w:rsid w:val="003971CD"/>
    <w:rsid w:val="003A00B3"/>
    <w:rsid w:val="003A01DC"/>
    <w:rsid w:val="003A0267"/>
    <w:rsid w:val="003A047E"/>
    <w:rsid w:val="003A3D90"/>
    <w:rsid w:val="003A459A"/>
    <w:rsid w:val="003A5D05"/>
    <w:rsid w:val="003A6921"/>
    <w:rsid w:val="003A6F79"/>
    <w:rsid w:val="003B0305"/>
    <w:rsid w:val="003B1319"/>
    <w:rsid w:val="003B15F3"/>
    <w:rsid w:val="003B1994"/>
    <w:rsid w:val="003B2DA0"/>
    <w:rsid w:val="003B31B2"/>
    <w:rsid w:val="003B32ED"/>
    <w:rsid w:val="003B3696"/>
    <w:rsid w:val="003B38FC"/>
    <w:rsid w:val="003B5721"/>
    <w:rsid w:val="003B5B71"/>
    <w:rsid w:val="003B5F2F"/>
    <w:rsid w:val="003B6669"/>
    <w:rsid w:val="003B6B07"/>
    <w:rsid w:val="003B753D"/>
    <w:rsid w:val="003B7AA7"/>
    <w:rsid w:val="003B7EA9"/>
    <w:rsid w:val="003C071F"/>
    <w:rsid w:val="003C0D59"/>
    <w:rsid w:val="003C12C7"/>
    <w:rsid w:val="003C1465"/>
    <w:rsid w:val="003C17B4"/>
    <w:rsid w:val="003C1B24"/>
    <w:rsid w:val="003C22C7"/>
    <w:rsid w:val="003C314E"/>
    <w:rsid w:val="003C4475"/>
    <w:rsid w:val="003C49D6"/>
    <w:rsid w:val="003C5608"/>
    <w:rsid w:val="003D032F"/>
    <w:rsid w:val="003D0614"/>
    <w:rsid w:val="003D16DA"/>
    <w:rsid w:val="003D25B4"/>
    <w:rsid w:val="003D353F"/>
    <w:rsid w:val="003D398D"/>
    <w:rsid w:val="003D3A0D"/>
    <w:rsid w:val="003D4D76"/>
    <w:rsid w:val="003D4ED9"/>
    <w:rsid w:val="003D5412"/>
    <w:rsid w:val="003D6439"/>
    <w:rsid w:val="003D7A3D"/>
    <w:rsid w:val="003D7F10"/>
    <w:rsid w:val="003E0A08"/>
    <w:rsid w:val="003E0E7F"/>
    <w:rsid w:val="003E0ECD"/>
    <w:rsid w:val="003E129B"/>
    <w:rsid w:val="003E1733"/>
    <w:rsid w:val="003E3916"/>
    <w:rsid w:val="003E3BA4"/>
    <w:rsid w:val="003E408E"/>
    <w:rsid w:val="003E444E"/>
    <w:rsid w:val="003E4989"/>
    <w:rsid w:val="003E6B36"/>
    <w:rsid w:val="003E73E9"/>
    <w:rsid w:val="003F091B"/>
    <w:rsid w:val="003F0E0B"/>
    <w:rsid w:val="003F195E"/>
    <w:rsid w:val="003F19C0"/>
    <w:rsid w:val="003F1C69"/>
    <w:rsid w:val="003F3777"/>
    <w:rsid w:val="003F3E1B"/>
    <w:rsid w:val="003F5980"/>
    <w:rsid w:val="003F5DEF"/>
    <w:rsid w:val="003F7010"/>
    <w:rsid w:val="00400459"/>
    <w:rsid w:val="00400505"/>
    <w:rsid w:val="00400BCF"/>
    <w:rsid w:val="00400D91"/>
    <w:rsid w:val="0040122D"/>
    <w:rsid w:val="0040258A"/>
    <w:rsid w:val="00403694"/>
    <w:rsid w:val="00403F0A"/>
    <w:rsid w:val="00405AAD"/>
    <w:rsid w:val="00407B4A"/>
    <w:rsid w:val="00407CEA"/>
    <w:rsid w:val="00407F40"/>
    <w:rsid w:val="0041054B"/>
    <w:rsid w:val="00410BB4"/>
    <w:rsid w:val="00410FB3"/>
    <w:rsid w:val="004119FA"/>
    <w:rsid w:val="00411B3A"/>
    <w:rsid w:val="00412562"/>
    <w:rsid w:val="00413317"/>
    <w:rsid w:val="0041347D"/>
    <w:rsid w:val="00413892"/>
    <w:rsid w:val="00416018"/>
    <w:rsid w:val="0041769F"/>
    <w:rsid w:val="0041782D"/>
    <w:rsid w:val="0041792D"/>
    <w:rsid w:val="00420266"/>
    <w:rsid w:val="00420916"/>
    <w:rsid w:val="004214C4"/>
    <w:rsid w:val="00421E99"/>
    <w:rsid w:val="004223ED"/>
    <w:rsid w:val="0042291C"/>
    <w:rsid w:val="004229D2"/>
    <w:rsid w:val="00422D9E"/>
    <w:rsid w:val="00423227"/>
    <w:rsid w:val="0042393D"/>
    <w:rsid w:val="00423C95"/>
    <w:rsid w:val="004247C7"/>
    <w:rsid w:val="00424D0B"/>
    <w:rsid w:val="00424FB0"/>
    <w:rsid w:val="00426A5B"/>
    <w:rsid w:val="00427821"/>
    <w:rsid w:val="00427DD2"/>
    <w:rsid w:val="00431583"/>
    <w:rsid w:val="00431B41"/>
    <w:rsid w:val="004322E3"/>
    <w:rsid w:val="00432C9C"/>
    <w:rsid w:val="00432E10"/>
    <w:rsid w:val="00434F94"/>
    <w:rsid w:val="00435708"/>
    <w:rsid w:val="00436B5D"/>
    <w:rsid w:val="0043701E"/>
    <w:rsid w:val="004377E1"/>
    <w:rsid w:val="00437934"/>
    <w:rsid w:val="00437AD3"/>
    <w:rsid w:val="004417D8"/>
    <w:rsid w:val="0044391B"/>
    <w:rsid w:val="00443DE7"/>
    <w:rsid w:val="00444C1F"/>
    <w:rsid w:val="0044503E"/>
    <w:rsid w:val="0044520F"/>
    <w:rsid w:val="00445798"/>
    <w:rsid w:val="004470B3"/>
    <w:rsid w:val="00447C4D"/>
    <w:rsid w:val="00450790"/>
    <w:rsid w:val="00450A7C"/>
    <w:rsid w:val="004512F5"/>
    <w:rsid w:val="004515CA"/>
    <w:rsid w:val="00452C2A"/>
    <w:rsid w:val="004556D1"/>
    <w:rsid w:val="004566E2"/>
    <w:rsid w:val="004572C5"/>
    <w:rsid w:val="00457B87"/>
    <w:rsid w:val="004603CE"/>
    <w:rsid w:val="004605AD"/>
    <w:rsid w:val="00461508"/>
    <w:rsid w:val="00461DA7"/>
    <w:rsid w:val="00462F29"/>
    <w:rsid w:val="00463758"/>
    <w:rsid w:val="00463AA2"/>
    <w:rsid w:val="00463ACB"/>
    <w:rsid w:val="00463DFF"/>
    <w:rsid w:val="00466A9C"/>
    <w:rsid w:val="00467A9D"/>
    <w:rsid w:val="004700D5"/>
    <w:rsid w:val="00470350"/>
    <w:rsid w:val="00470929"/>
    <w:rsid w:val="0047132F"/>
    <w:rsid w:val="00471395"/>
    <w:rsid w:val="00472AFA"/>
    <w:rsid w:val="00472D48"/>
    <w:rsid w:val="004735A9"/>
    <w:rsid w:val="0047367D"/>
    <w:rsid w:val="0047390C"/>
    <w:rsid w:val="00474B4A"/>
    <w:rsid w:val="00474CF4"/>
    <w:rsid w:val="00474F64"/>
    <w:rsid w:val="0047545C"/>
    <w:rsid w:val="004765E5"/>
    <w:rsid w:val="004766B7"/>
    <w:rsid w:val="00476C24"/>
    <w:rsid w:val="004806B2"/>
    <w:rsid w:val="00480765"/>
    <w:rsid w:val="004814CB"/>
    <w:rsid w:val="00481DA2"/>
    <w:rsid w:val="00483F74"/>
    <w:rsid w:val="00485130"/>
    <w:rsid w:val="0048619E"/>
    <w:rsid w:val="0048675E"/>
    <w:rsid w:val="004873E2"/>
    <w:rsid w:val="004873F3"/>
    <w:rsid w:val="0048792C"/>
    <w:rsid w:val="00487C92"/>
    <w:rsid w:val="00490088"/>
    <w:rsid w:val="00490146"/>
    <w:rsid w:val="00490D60"/>
    <w:rsid w:val="00491198"/>
    <w:rsid w:val="0049135F"/>
    <w:rsid w:val="004933CD"/>
    <w:rsid w:val="0049352C"/>
    <w:rsid w:val="00493E50"/>
    <w:rsid w:val="0049488F"/>
    <w:rsid w:val="00495067"/>
    <w:rsid w:val="00495D5B"/>
    <w:rsid w:val="00496D26"/>
    <w:rsid w:val="00496D8A"/>
    <w:rsid w:val="0049745E"/>
    <w:rsid w:val="004976FA"/>
    <w:rsid w:val="00497A96"/>
    <w:rsid w:val="004A0339"/>
    <w:rsid w:val="004A075B"/>
    <w:rsid w:val="004A0B59"/>
    <w:rsid w:val="004A2DA3"/>
    <w:rsid w:val="004A3872"/>
    <w:rsid w:val="004A3B03"/>
    <w:rsid w:val="004A3C71"/>
    <w:rsid w:val="004A4662"/>
    <w:rsid w:val="004A4B11"/>
    <w:rsid w:val="004A4B30"/>
    <w:rsid w:val="004A4BB0"/>
    <w:rsid w:val="004A6B48"/>
    <w:rsid w:val="004A6C8E"/>
    <w:rsid w:val="004A70ED"/>
    <w:rsid w:val="004A7663"/>
    <w:rsid w:val="004A7960"/>
    <w:rsid w:val="004A79A8"/>
    <w:rsid w:val="004A7A39"/>
    <w:rsid w:val="004A7D39"/>
    <w:rsid w:val="004B143B"/>
    <w:rsid w:val="004B32CD"/>
    <w:rsid w:val="004B39C1"/>
    <w:rsid w:val="004B3D13"/>
    <w:rsid w:val="004B3E35"/>
    <w:rsid w:val="004B464D"/>
    <w:rsid w:val="004B4F88"/>
    <w:rsid w:val="004B54FD"/>
    <w:rsid w:val="004B5532"/>
    <w:rsid w:val="004B5E32"/>
    <w:rsid w:val="004B750E"/>
    <w:rsid w:val="004B7AD8"/>
    <w:rsid w:val="004C00FA"/>
    <w:rsid w:val="004C092B"/>
    <w:rsid w:val="004C0DC8"/>
    <w:rsid w:val="004C262B"/>
    <w:rsid w:val="004C2AD4"/>
    <w:rsid w:val="004C34AD"/>
    <w:rsid w:val="004C4C07"/>
    <w:rsid w:val="004C5E78"/>
    <w:rsid w:val="004C70BA"/>
    <w:rsid w:val="004D0091"/>
    <w:rsid w:val="004D03FD"/>
    <w:rsid w:val="004D076C"/>
    <w:rsid w:val="004D1597"/>
    <w:rsid w:val="004D22A0"/>
    <w:rsid w:val="004D280F"/>
    <w:rsid w:val="004D291A"/>
    <w:rsid w:val="004D4323"/>
    <w:rsid w:val="004D5529"/>
    <w:rsid w:val="004D554A"/>
    <w:rsid w:val="004D5625"/>
    <w:rsid w:val="004D5CF7"/>
    <w:rsid w:val="004D6425"/>
    <w:rsid w:val="004D7919"/>
    <w:rsid w:val="004D7C1C"/>
    <w:rsid w:val="004E05C4"/>
    <w:rsid w:val="004E1921"/>
    <w:rsid w:val="004E2D97"/>
    <w:rsid w:val="004E36F0"/>
    <w:rsid w:val="004E396B"/>
    <w:rsid w:val="004E411B"/>
    <w:rsid w:val="004E4453"/>
    <w:rsid w:val="004E508A"/>
    <w:rsid w:val="004E528F"/>
    <w:rsid w:val="004E5D88"/>
    <w:rsid w:val="004E5E47"/>
    <w:rsid w:val="004E66CF"/>
    <w:rsid w:val="004F1201"/>
    <w:rsid w:val="004F30E2"/>
    <w:rsid w:val="004F50E6"/>
    <w:rsid w:val="004F6DD0"/>
    <w:rsid w:val="0050023B"/>
    <w:rsid w:val="00500AEB"/>
    <w:rsid w:val="00502DB5"/>
    <w:rsid w:val="00503798"/>
    <w:rsid w:val="005041DF"/>
    <w:rsid w:val="005046B4"/>
    <w:rsid w:val="00505527"/>
    <w:rsid w:val="00505DC3"/>
    <w:rsid w:val="005064BF"/>
    <w:rsid w:val="00506B43"/>
    <w:rsid w:val="00506CEA"/>
    <w:rsid w:val="00507A14"/>
    <w:rsid w:val="005102E6"/>
    <w:rsid w:val="00511571"/>
    <w:rsid w:val="005148B8"/>
    <w:rsid w:val="00515D77"/>
    <w:rsid w:val="005165E1"/>
    <w:rsid w:val="0051723D"/>
    <w:rsid w:val="005179BB"/>
    <w:rsid w:val="005205EA"/>
    <w:rsid w:val="005207BB"/>
    <w:rsid w:val="00521E11"/>
    <w:rsid w:val="00521E31"/>
    <w:rsid w:val="00521F18"/>
    <w:rsid w:val="005225A8"/>
    <w:rsid w:val="00522F68"/>
    <w:rsid w:val="005237A0"/>
    <w:rsid w:val="00524FB8"/>
    <w:rsid w:val="0052506E"/>
    <w:rsid w:val="005259BF"/>
    <w:rsid w:val="00526695"/>
    <w:rsid w:val="00526EE3"/>
    <w:rsid w:val="0052795B"/>
    <w:rsid w:val="00527C36"/>
    <w:rsid w:val="005306F0"/>
    <w:rsid w:val="00531C60"/>
    <w:rsid w:val="00531C63"/>
    <w:rsid w:val="00534A4E"/>
    <w:rsid w:val="005353B9"/>
    <w:rsid w:val="00535D27"/>
    <w:rsid w:val="00535DFE"/>
    <w:rsid w:val="00535EA2"/>
    <w:rsid w:val="005373CE"/>
    <w:rsid w:val="00537A25"/>
    <w:rsid w:val="00537C34"/>
    <w:rsid w:val="00540386"/>
    <w:rsid w:val="005406D2"/>
    <w:rsid w:val="0054079B"/>
    <w:rsid w:val="00540EA9"/>
    <w:rsid w:val="00541084"/>
    <w:rsid w:val="005415A5"/>
    <w:rsid w:val="005431CC"/>
    <w:rsid w:val="0054327D"/>
    <w:rsid w:val="00543AE4"/>
    <w:rsid w:val="0054425E"/>
    <w:rsid w:val="00544D27"/>
    <w:rsid w:val="00545737"/>
    <w:rsid w:val="005465A8"/>
    <w:rsid w:val="00546F3D"/>
    <w:rsid w:val="00547307"/>
    <w:rsid w:val="00547B67"/>
    <w:rsid w:val="00547EDC"/>
    <w:rsid w:val="005503B4"/>
    <w:rsid w:val="00550665"/>
    <w:rsid w:val="005519CF"/>
    <w:rsid w:val="00551C18"/>
    <w:rsid w:val="005522AE"/>
    <w:rsid w:val="00552EE0"/>
    <w:rsid w:val="00553010"/>
    <w:rsid w:val="0055301A"/>
    <w:rsid w:val="00553501"/>
    <w:rsid w:val="005537CF"/>
    <w:rsid w:val="00553C0C"/>
    <w:rsid w:val="0055417F"/>
    <w:rsid w:val="00554F1C"/>
    <w:rsid w:val="0055730E"/>
    <w:rsid w:val="005605D3"/>
    <w:rsid w:val="00562543"/>
    <w:rsid w:val="005650BC"/>
    <w:rsid w:val="00565112"/>
    <w:rsid w:val="00565CB1"/>
    <w:rsid w:val="005677E1"/>
    <w:rsid w:val="0057035B"/>
    <w:rsid w:val="00570571"/>
    <w:rsid w:val="005714B5"/>
    <w:rsid w:val="00573E98"/>
    <w:rsid w:val="005746C3"/>
    <w:rsid w:val="00574D18"/>
    <w:rsid w:val="00574D3C"/>
    <w:rsid w:val="00575031"/>
    <w:rsid w:val="00575C21"/>
    <w:rsid w:val="005765A8"/>
    <w:rsid w:val="00580A89"/>
    <w:rsid w:val="00581640"/>
    <w:rsid w:val="005824CC"/>
    <w:rsid w:val="0058262F"/>
    <w:rsid w:val="00582DB5"/>
    <w:rsid w:val="00582EBC"/>
    <w:rsid w:val="0058418F"/>
    <w:rsid w:val="0058478A"/>
    <w:rsid w:val="0058565C"/>
    <w:rsid w:val="00585A99"/>
    <w:rsid w:val="005865E3"/>
    <w:rsid w:val="00586E17"/>
    <w:rsid w:val="0058705E"/>
    <w:rsid w:val="00587B46"/>
    <w:rsid w:val="00587E1A"/>
    <w:rsid w:val="00590233"/>
    <w:rsid w:val="0059213C"/>
    <w:rsid w:val="00596810"/>
    <w:rsid w:val="00596F2D"/>
    <w:rsid w:val="005A0AAB"/>
    <w:rsid w:val="005A0FE1"/>
    <w:rsid w:val="005A103E"/>
    <w:rsid w:val="005A1496"/>
    <w:rsid w:val="005A2A36"/>
    <w:rsid w:val="005A38A0"/>
    <w:rsid w:val="005A399A"/>
    <w:rsid w:val="005A40B6"/>
    <w:rsid w:val="005A42A9"/>
    <w:rsid w:val="005A4D42"/>
    <w:rsid w:val="005A4D8D"/>
    <w:rsid w:val="005A4F22"/>
    <w:rsid w:val="005A4FAB"/>
    <w:rsid w:val="005A5102"/>
    <w:rsid w:val="005A530D"/>
    <w:rsid w:val="005A55ED"/>
    <w:rsid w:val="005A5EB6"/>
    <w:rsid w:val="005A7303"/>
    <w:rsid w:val="005A76A9"/>
    <w:rsid w:val="005A79C3"/>
    <w:rsid w:val="005B1041"/>
    <w:rsid w:val="005B13B2"/>
    <w:rsid w:val="005B1C83"/>
    <w:rsid w:val="005B3E2F"/>
    <w:rsid w:val="005B50B8"/>
    <w:rsid w:val="005B521C"/>
    <w:rsid w:val="005B527A"/>
    <w:rsid w:val="005B5820"/>
    <w:rsid w:val="005B6AD5"/>
    <w:rsid w:val="005B6CD2"/>
    <w:rsid w:val="005B6DE6"/>
    <w:rsid w:val="005B7A82"/>
    <w:rsid w:val="005B7B6C"/>
    <w:rsid w:val="005B7D16"/>
    <w:rsid w:val="005B7F5B"/>
    <w:rsid w:val="005C0320"/>
    <w:rsid w:val="005C12AE"/>
    <w:rsid w:val="005C1475"/>
    <w:rsid w:val="005C2DC1"/>
    <w:rsid w:val="005C2EEF"/>
    <w:rsid w:val="005C3319"/>
    <w:rsid w:val="005C384F"/>
    <w:rsid w:val="005C3CF5"/>
    <w:rsid w:val="005C428A"/>
    <w:rsid w:val="005C61C3"/>
    <w:rsid w:val="005C67EB"/>
    <w:rsid w:val="005C7A96"/>
    <w:rsid w:val="005D0411"/>
    <w:rsid w:val="005D131D"/>
    <w:rsid w:val="005D2F18"/>
    <w:rsid w:val="005D405A"/>
    <w:rsid w:val="005D40EF"/>
    <w:rsid w:val="005D4C4B"/>
    <w:rsid w:val="005D5874"/>
    <w:rsid w:val="005D6378"/>
    <w:rsid w:val="005D6BC2"/>
    <w:rsid w:val="005D6D32"/>
    <w:rsid w:val="005E093E"/>
    <w:rsid w:val="005E1DF5"/>
    <w:rsid w:val="005E1E1C"/>
    <w:rsid w:val="005E39AA"/>
    <w:rsid w:val="005E408D"/>
    <w:rsid w:val="005E50BE"/>
    <w:rsid w:val="005E6638"/>
    <w:rsid w:val="005E70F0"/>
    <w:rsid w:val="005E7A52"/>
    <w:rsid w:val="005E7DFE"/>
    <w:rsid w:val="005F025A"/>
    <w:rsid w:val="005F1223"/>
    <w:rsid w:val="005F1F7A"/>
    <w:rsid w:val="005F217C"/>
    <w:rsid w:val="005F2C64"/>
    <w:rsid w:val="005F3807"/>
    <w:rsid w:val="005F39F7"/>
    <w:rsid w:val="005F507C"/>
    <w:rsid w:val="005F5EB6"/>
    <w:rsid w:val="005F6342"/>
    <w:rsid w:val="005F650F"/>
    <w:rsid w:val="00600487"/>
    <w:rsid w:val="00600CE6"/>
    <w:rsid w:val="00602A57"/>
    <w:rsid w:val="006065ED"/>
    <w:rsid w:val="006076AA"/>
    <w:rsid w:val="00607D97"/>
    <w:rsid w:val="006109DE"/>
    <w:rsid w:val="00611050"/>
    <w:rsid w:val="006143E8"/>
    <w:rsid w:val="00614981"/>
    <w:rsid w:val="006152ED"/>
    <w:rsid w:val="00616733"/>
    <w:rsid w:val="00616D11"/>
    <w:rsid w:val="0061752E"/>
    <w:rsid w:val="00617630"/>
    <w:rsid w:val="00617C60"/>
    <w:rsid w:val="00620117"/>
    <w:rsid w:val="0062150F"/>
    <w:rsid w:val="00622B24"/>
    <w:rsid w:val="006233E4"/>
    <w:rsid w:val="006235CA"/>
    <w:rsid w:val="00623FDC"/>
    <w:rsid w:val="00624149"/>
    <w:rsid w:val="0062430F"/>
    <w:rsid w:val="00624701"/>
    <w:rsid w:val="00624D14"/>
    <w:rsid w:val="0062506B"/>
    <w:rsid w:val="0062516E"/>
    <w:rsid w:val="0062551B"/>
    <w:rsid w:val="0062566E"/>
    <w:rsid w:val="00626B9A"/>
    <w:rsid w:val="006278A5"/>
    <w:rsid w:val="00627A6D"/>
    <w:rsid w:val="00627B50"/>
    <w:rsid w:val="006300C1"/>
    <w:rsid w:val="006301A4"/>
    <w:rsid w:val="00630539"/>
    <w:rsid w:val="006315BF"/>
    <w:rsid w:val="00632B09"/>
    <w:rsid w:val="00634AA6"/>
    <w:rsid w:val="00635737"/>
    <w:rsid w:val="00635F85"/>
    <w:rsid w:val="00636069"/>
    <w:rsid w:val="00636A77"/>
    <w:rsid w:val="006370A4"/>
    <w:rsid w:val="00637558"/>
    <w:rsid w:val="006404A9"/>
    <w:rsid w:val="006407F9"/>
    <w:rsid w:val="0064164A"/>
    <w:rsid w:val="00641FD5"/>
    <w:rsid w:val="006427CD"/>
    <w:rsid w:val="0064284C"/>
    <w:rsid w:val="00642E79"/>
    <w:rsid w:val="00643111"/>
    <w:rsid w:val="00643DC5"/>
    <w:rsid w:val="006445A4"/>
    <w:rsid w:val="00647AF0"/>
    <w:rsid w:val="00650029"/>
    <w:rsid w:val="006520B2"/>
    <w:rsid w:val="00652A1E"/>
    <w:rsid w:val="00652DDD"/>
    <w:rsid w:val="00652E68"/>
    <w:rsid w:val="00653D4E"/>
    <w:rsid w:val="006543AE"/>
    <w:rsid w:val="00654BB4"/>
    <w:rsid w:val="0065577E"/>
    <w:rsid w:val="00655953"/>
    <w:rsid w:val="00655A71"/>
    <w:rsid w:val="00656128"/>
    <w:rsid w:val="0065787A"/>
    <w:rsid w:val="00657A7F"/>
    <w:rsid w:val="00660405"/>
    <w:rsid w:val="00662328"/>
    <w:rsid w:val="00662913"/>
    <w:rsid w:val="00662C74"/>
    <w:rsid w:val="00663325"/>
    <w:rsid w:val="00663BE1"/>
    <w:rsid w:val="00663F4F"/>
    <w:rsid w:val="00664339"/>
    <w:rsid w:val="00664B32"/>
    <w:rsid w:val="00664E1D"/>
    <w:rsid w:val="0066515C"/>
    <w:rsid w:val="00665AC7"/>
    <w:rsid w:val="00667460"/>
    <w:rsid w:val="0066793A"/>
    <w:rsid w:val="0067057A"/>
    <w:rsid w:val="0067061F"/>
    <w:rsid w:val="0067137B"/>
    <w:rsid w:val="00671514"/>
    <w:rsid w:val="00671BF8"/>
    <w:rsid w:val="00671DAC"/>
    <w:rsid w:val="00672DEC"/>
    <w:rsid w:val="00673A56"/>
    <w:rsid w:val="006763E7"/>
    <w:rsid w:val="0067654B"/>
    <w:rsid w:val="00676CE0"/>
    <w:rsid w:val="00681251"/>
    <w:rsid w:val="00681B81"/>
    <w:rsid w:val="006828EF"/>
    <w:rsid w:val="00683266"/>
    <w:rsid w:val="00684322"/>
    <w:rsid w:val="006849C8"/>
    <w:rsid w:val="00685E96"/>
    <w:rsid w:val="00686487"/>
    <w:rsid w:val="00686488"/>
    <w:rsid w:val="006866DF"/>
    <w:rsid w:val="00686926"/>
    <w:rsid w:val="006876EE"/>
    <w:rsid w:val="00690C6C"/>
    <w:rsid w:val="006921D3"/>
    <w:rsid w:val="0069359E"/>
    <w:rsid w:val="00693833"/>
    <w:rsid w:val="00693FFE"/>
    <w:rsid w:val="00694A49"/>
    <w:rsid w:val="00696DC9"/>
    <w:rsid w:val="00697A91"/>
    <w:rsid w:val="006A0706"/>
    <w:rsid w:val="006A0B66"/>
    <w:rsid w:val="006A10C3"/>
    <w:rsid w:val="006A15B0"/>
    <w:rsid w:val="006A1979"/>
    <w:rsid w:val="006A1A62"/>
    <w:rsid w:val="006A1EB6"/>
    <w:rsid w:val="006A232D"/>
    <w:rsid w:val="006A23E1"/>
    <w:rsid w:val="006A26B8"/>
    <w:rsid w:val="006A2C06"/>
    <w:rsid w:val="006A2ECC"/>
    <w:rsid w:val="006A304B"/>
    <w:rsid w:val="006A5599"/>
    <w:rsid w:val="006A567B"/>
    <w:rsid w:val="006A75EA"/>
    <w:rsid w:val="006A7BCF"/>
    <w:rsid w:val="006B01EB"/>
    <w:rsid w:val="006B033F"/>
    <w:rsid w:val="006B049D"/>
    <w:rsid w:val="006B0A3D"/>
    <w:rsid w:val="006B0C5F"/>
    <w:rsid w:val="006B0FEC"/>
    <w:rsid w:val="006B2044"/>
    <w:rsid w:val="006B2F0B"/>
    <w:rsid w:val="006B2FB9"/>
    <w:rsid w:val="006B5460"/>
    <w:rsid w:val="006B637C"/>
    <w:rsid w:val="006B75C2"/>
    <w:rsid w:val="006C069C"/>
    <w:rsid w:val="006C0B2E"/>
    <w:rsid w:val="006C2030"/>
    <w:rsid w:val="006C2670"/>
    <w:rsid w:val="006C3447"/>
    <w:rsid w:val="006C3D0E"/>
    <w:rsid w:val="006C406E"/>
    <w:rsid w:val="006C4C04"/>
    <w:rsid w:val="006C6295"/>
    <w:rsid w:val="006C6757"/>
    <w:rsid w:val="006C6DB5"/>
    <w:rsid w:val="006C746D"/>
    <w:rsid w:val="006C7493"/>
    <w:rsid w:val="006C7894"/>
    <w:rsid w:val="006C78AC"/>
    <w:rsid w:val="006D0599"/>
    <w:rsid w:val="006D1172"/>
    <w:rsid w:val="006D14BB"/>
    <w:rsid w:val="006D1F4A"/>
    <w:rsid w:val="006D20B9"/>
    <w:rsid w:val="006D27D9"/>
    <w:rsid w:val="006D2C51"/>
    <w:rsid w:val="006D3C26"/>
    <w:rsid w:val="006D3D97"/>
    <w:rsid w:val="006D49BC"/>
    <w:rsid w:val="006D4BE6"/>
    <w:rsid w:val="006D5257"/>
    <w:rsid w:val="006D5572"/>
    <w:rsid w:val="006D5A45"/>
    <w:rsid w:val="006D5B90"/>
    <w:rsid w:val="006D6F33"/>
    <w:rsid w:val="006D7A37"/>
    <w:rsid w:val="006E3607"/>
    <w:rsid w:val="006E3881"/>
    <w:rsid w:val="006E38CB"/>
    <w:rsid w:val="006E3D28"/>
    <w:rsid w:val="006E44CC"/>
    <w:rsid w:val="006E49B7"/>
    <w:rsid w:val="006E4DAD"/>
    <w:rsid w:val="006E4F21"/>
    <w:rsid w:val="006E59EE"/>
    <w:rsid w:val="006E62D9"/>
    <w:rsid w:val="006F04F8"/>
    <w:rsid w:val="006F0DE9"/>
    <w:rsid w:val="006F19B9"/>
    <w:rsid w:val="006F248B"/>
    <w:rsid w:val="006F2C4F"/>
    <w:rsid w:val="006F35B5"/>
    <w:rsid w:val="006F5A3C"/>
    <w:rsid w:val="006F5BB4"/>
    <w:rsid w:val="006F69EC"/>
    <w:rsid w:val="006F6C2D"/>
    <w:rsid w:val="006F6C75"/>
    <w:rsid w:val="006F736F"/>
    <w:rsid w:val="006F7999"/>
    <w:rsid w:val="007006E0"/>
    <w:rsid w:val="00700A22"/>
    <w:rsid w:val="0070115E"/>
    <w:rsid w:val="00703BB0"/>
    <w:rsid w:val="0070445F"/>
    <w:rsid w:val="0070558F"/>
    <w:rsid w:val="00706496"/>
    <w:rsid w:val="00707069"/>
    <w:rsid w:val="0070771C"/>
    <w:rsid w:val="00707EF3"/>
    <w:rsid w:val="00710C6F"/>
    <w:rsid w:val="0071184A"/>
    <w:rsid w:val="00711E10"/>
    <w:rsid w:val="00711EC2"/>
    <w:rsid w:val="007122D7"/>
    <w:rsid w:val="0071272E"/>
    <w:rsid w:val="00712D64"/>
    <w:rsid w:val="00713072"/>
    <w:rsid w:val="0071383B"/>
    <w:rsid w:val="00713D55"/>
    <w:rsid w:val="00713E50"/>
    <w:rsid w:val="00713ECF"/>
    <w:rsid w:val="00713F73"/>
    <w:rsid w:val="0071551E"/>
    <w:rsid w:val="007155A4"/>
    <w:rsid w:val="00715819"/>
    <w:rsid w:val="007167E5"/>
    <w:rsid w:val="00716AF1"/>
    <w:rsid w:val="00716FE1"/>
    <w:rsid w:val="00717C0A"/>
    <w:rsid w:val="00720EDB"/>
    <w:rsid w:val="007213C9"/>
    <w:rsid w:val="00721BDD"/>
    <w:rsid w:val="0072286B"/>
    <w:rsid w:val="00722B64"/>
    <w:rsid w:val="00723025"/>
    <w:rsid w:val="00723946"/>
    <w:rsid w:val="00723D1E"/>
    <w:rsid w:val="0072506C"/>
    <w:rsid w:val="007258B2"/>
    <w:rsid w:val="00725BD6"/>
    <w:rsid w:val="00725F44"/>
    <w:rsid w:val="0072622E"/>
    <w:rsid w:val="0073036C"/>
    <w:rsid w:val="00731C7C"/>
    <w:rsid w:val="00731D42"/>
    <w:rsid w:val="0073262E"/>
    <w:rsid w:val="007332DA"/>
    <w:rsid w:val="007338D2"/>
    <w:rsid w:val="00733B21"/>
    <w:rsid w:val="00734139"/>
    <w:rsid w:val="007343FF"/>
    <w:rsid w:val="00734E4B"/>
    <w:rsid w:val="007350FB"/>
    <w:rsid w:val="00735D39"/>
    <w:rsid w:val="00736844"/>
    <w:rsid w:val="00736902"/>
    <w:rsid w:val="007373E4"/>
    <w:rsid w:val="00737A3A"/>
    <w:rsid w:val="00740F78"/>
    <w:rsid w:val="007411B1"/>
    <w:rsid w:val="0074249C"/>
    <w:rsid w:val="00742BC6"/>
    <w:rsid w:val="00742CFC"/>
    <w:rsid w:val="00742FC3"/>
    <w:rsid w:val="00743BC7"/>
    <w:rsid w:val="0074405E"/>
    <w:rsid w:val="007447DE"/>
    <w:rsid w:val="0074599E"/>
    <w:rsid w:val="0074635F"/>
    <w:rsid w:val="00746637"/>
    <w:rsid w:val="007466D3"/>
    <w:rsid w:val="00746DB4"/>
    <w:rsid w:val="00747140"/>
    <w:rsid w:val="00747697"/>
    <w:rsid w:val="00747A8A"/>
    <w:rsid w:val="007515C2"/>
    <w:rsid w:val="007516BD"/>
    <w:rsid w:val="00751BF5"/>
    <w:rsid w:val="00752E22"/>
    <w:rsid w:val="007538F8"/>
    <w:rsid w:val="00753D63"/>
    <w:rsid w:val="007549BB"/>
    <w:rsid w:val="007558ED"/>
    <w:rsid w:val="00756A20"/>
    <w:rsid w:val="00757407"/>
    <w:rsid w:val="00761693"/>
    <w:rsid w:val="007617B4"/>
    <w:rsid w:val="00761BB7"/>
    <w:rsid w:val="007629FD"/>
    <w:rsid w:val="007632C3"/>
    <w:rsid w:val="00763CA5"/>
    <w:rsid w:val="00763F5A"/>
    <w:rsid w:val="00764043"/>
    <w:rsid w:val="007640FF"/>
    <w:rsid w:val="00764AF3"/>
    <w:rsid w:val="00764C01"/>
    <w:rsid w:val="007678CF"/>
    <w:rsid w:val="00771587"/>
    <w:rsid w:val="00771C74"/>
    <w:rsid w:val="00772D90"/>
    <w:rsid w:val="00773F43"/>
    <w:rsid w:val="007757A6"/>
    <w:rsid w:val="007759AA"/>
    <w:rsid w:val="0077682A"/>
    <w:rsid w:val="00776874"/>
    <w:rsid w:val="00776BA6"/>
    <w:rsid w:val="00776D7F"/>
    <w:rsid w:val="00776FB6"/>
    <w:rsid w:val="00776FCE"/>
    <w:rsid w:val="00777328"/>
    <w:rsid w:val="007773BF"/>
    <w:rsid w:val="0078038C"/>
    <w:rsid w:val="00781B27"/>
    <w:rsid w:val="00781CBC"/>
    <w:rsid w:val="007824AF"/>
    <w:rsid w:val="00782E9F"/>
    <w:rsid w:val="00784466"/>
    <w:rsid w:val="007853F8"/>
    <w:rsid w:val="00785B0D"/>
    <w:rsid w:val="00786781"/>
    <w:rsid w:val="00787C19"/>
    <w:rsid w:val="00790B17"/>
    <w:rsid w:val="00790C85"/>
    <w:rsid w:val="007918FC"/>
    <w:rsid w:val="0079242E"/>
    <w:rsid w:val="00792687"/>
    <w:rsid w:val="007930E1"/>
    <w:rsid w:val="00793FBB"/>
    <w:rsid w:val="00794B5D"/>
    <w:rsid w:val="00794FB9"/>
    <w:rsid w:val="007957D8"/>
    <w:rsid w:val="00796A35"/>
    <w:rsid w:val="007A035B"/>
    <w:rsid w:val="007A0610"/>
    <w:rsid w:val="007A0AE0"/>
    <w:rsid w:val="007A21A2"/>
    <w:rsid w:val="007A2DF5"/>
    <w:rsid w:val="007A3FE4"/>
    <w:rsid w:val="007A4679"/>
    <w:rsid w:val="007A468C"/>
    <w:rsid w:val="007A50A9"/>
    <w:rsid w:val="007A51CA"/>
    <w:rsid w:val="007A51E6"/>
    <w:rsid w:val="007A59E5"/>
    <w:rsid w:val="007A67FE"/>
    <w:rsid w:val="007B0F09"/>
    <w:rsid w:val="007B1053"/>
    <w:rsid w:val="007B18A5"/>
    <w:rsid w:val="007B1ACB"/>
    <w:rsid w:val="007B1F71"/>
    <w:rsid w:val="007B3AFD"/>
    <w:rsid w:val="007B3D22"/>
    <w:rsid w:val="007B53C6"/>
    <w:rsid w:val="007B6436"/>
    <w:rsid w:val="007B6B8B"/>
    <w:rsid w:val="007B7121"/>
    <w:rsid w:val="007B7257"/>
    <w:rsid w:val="007B731C"/>
    <w:rsid w:val="007C05D6"/>
    <w:rsid w:val="007C18FE"/>
    <w:rsid w:val="007C2FAD"/>
    <w:rsid w:val="007C359C"/>
    <w:rsid w:val="007C4430"/>
    <w:rsid w:val="007C44D0"/>
    <w:rsid w:val="007C485A"/>
    <w:rsid w:val="007C4BA7"/>
    <w:rsid w:val="007C56C8"/>
    <w:rsid w:val="007C5CDB"/>
    <w:rsid w:val="007C6051"/>
    <w:rsid w:val="007C649B"/>
    <w:rsid w:val="007C7145"/>
    <w:rsid w:val="007C7A86"/>
    <w:rsid w:val="007D0050"/>
    <w:rsid w:val="007D0474"/>
    <w:rsid w:val="007D07B1"/>
    <w:rsid w:val="007D153C"/>
    <w:rsid w:val="007D158B"/>
    <w:rsid w:val="007D2CA6"/>
    <w:rsid w:val="007D30A9"/>
    <w:rsid w:val="007D35D1"/>
    <w:rsid w:val="007D3889"/>
    <w:rsid w:val="007D3A7D"/>
    <w:rsid w:val="007D4419"/>
    <w:rsid w:val="007D5437"/>
    <w:rsid w:val="007D78A2"/>
    <w:rsid w:val="007E009F"/>
    <w:rsid w:val="007E0712"/>
    <w:rsid w:val="007E11EE"/>
    <w:rsid w:val="007E1E61"/>
    <w:rsid w:val="007E2520"/>
    <w:rsid w:val="007E2BEE"/>
    <w:rsid w:val="007E31ED"/>
    <w:rsid w:val="007E40A7"/>
    <w:rsid w:val="007E4660"/>
    <w:rsid w:val="007E5087"/>
    <w:rsid w:val="007E6132"/>
    <w:rsid w:val="007E668F"/>
    <w:rsid w:val="007E68C1"/>
    <w:rsid w:val="007E698B"/>
    <w:rsid w:val="007E797F"/>
    <w:rsid w:val="007E7C48"/>
    <w:rsid w:val="007E7F2A"/>
    <w:rsid w:val="007F0CD2"/>
    <w:rsid w:val="007F0E20"/>
    <w:rsid w:val="007F2821"/>
    <w:rsid w:val="007F2900"/>
    <w:rsid w:val="007F2CBC"/>
    <w:rsid w:val="008006A9"/>
    <w:rsid w:val="00801C67"/>
    <w:rsid w:val="0080339F"/>
    <w:rsid w:val="00803418"/>
    <w:rsid w:val="0080368D"/>
    <w:rsid w:val="00804440"/>
    <w:rsid w:val="00804857"/>
    <w:rsid w:val="00804CB2"/>
    <w:rsid w:val="00807323"/>
    <w:rsid w:val="008073B1"/>
    <w:rsid w:val="008101F0"/>
    <w:rsid w:val="00810DD4"/>
    <w:rsid w:val="00810F73"/>
    <w:rsid w:val="0081322D"/>
    <w:rsid w:val="00814136"/>
    <w:rsid w:val="008143CA"/>
    <w:rsid w:val="00814DC5"/>
    <w:rsid w:val="0081590C"/>
    <w:rsid w:val="008165F6"/>
    <w:rsid w:val="00816961"/>
    <w:rsid w:val="008208BC"/>
    <w:rsid w:val="00821F7C"/>
    <w:rsid w:val="008222F4"/>
    <w:rsid w:val="0082420C"/>
    <w:rsid w:val="00824624"/>
    <w:rsid w:val="00824F5B"/>
    <w:rsid w:val="00824FA5"/>
    <w:rsid w:val="0082538C"/>
    <w:rsid w:val="008263A7"/>
    <w:rsid w:val="00827720"/>
    <w:rsid w:val="00827911"/>
    <w:rsid w:val="00830A36"/>
    <w:rsid w:val="00830E04"/>
    <w:rsid w:val="00831A49"/>
    <w:rsid w:val="008321EB"/>
    <w:rsid w:val="00832356"/>
    <w:rsid w:val="008323EC"/>
    <w:rsid w:val="008331D6"/>
    <w:rsid w:val="00833DE6"/>
    <w:rsid w:val="0083401F"/>
    <w:rsid w:val="00834089"/>
    <w:rsid w:val="0083419D"/>
    <w:rsid w:val="00834645"/>
    <w:rsid w:val="00834E1E"/>
    <w:rsid w:val="00835537"/>
    <w:rsid w:val="00835E12"/>
    <w:rsid w:val="00836023"/>
    <w:rsid w:val="008363C6"/>
    <w:rsid w:val="00837547"/>
    <w:rsid w:val="0084324F"/>
    <w:rsid w:val="00843865"/>
    <w:rsid w:val="00843C4A"/>
    <w:rsid w:val="008446D3"/>
    <w:rsid w:val="008455EC"/>
    <w:rsid w:val="0084706C"/>
    <w:rsid w:val="008472AD"/>
    <w:rsid w:val="00847795"/>
    <w:rsid w:val="00847FFA"/>
    <w:rsid w:val="00850F7D"/>
    <w:rsid w:val="0085147A"/>
    <w:rsid w:val="00852286"/>
    <w:rsid w:val="00852CB3"/>
    <w:rsid w:val="00852DFA"/>
    <w:rsid w:val="008547CC"/>
    <w:rsid w:val="008549B0"/>
    <w:rsid w:val="008550EE"/>
    <w:rsid w:val="0085594C"/>
    <w:rsid w:val="00856154"/>
    <w:rsid w:val="00856945"/>
    <w:rsid w:val="00861110"/>
    <w:rsid w:val="008611FA"/>
    <w:rsid w:val="00862802"/>
    <w:rsid w:val="00862BED"/>
    <w:rsid w:val="00863932"/>
    <w:rsid w:val="00863E4A"/>
    <w:rsid w:val="008647A2"/>
    <w:rsid w:val="008661AF"/>
    <w:rsid w:val="00867FA1"/>
    <w:rsid w:val="008708B4"/>
    <w:rsid w:val="00871640"/>
    <w:rsid w:val="00874250"/>
    <w:rsid w:val="00875001"/>
    <w:rsid w:val="00875667"/>
    <w:rsid w:val="00875718"/>
    <w:rsid w:val="008763C3"/>
    <w:rsid w:val="00877868"/>
    <w:rsid w:val="00877AC2"/>
    <w:rsid w:val="00877D4C"/>
    <w:rsid w:val="00880525"/>
    <w:rsid w:val="00880C4E"/>
    <w:rsid w:val="00880D3C"/>
    <w:rsid w:val="00880F69"/>
    <w:rsid w:val="0088133F"/>
    <w:rsid w:val="008828EE"/>
    <w:rsid w:val="00884677"/>
    <w:rsid w:val="00885052"/>
    <w:rsid w:val="0088627F"/>
    <w:rsid w:val="008875D4"/>
    <w:rsid w:val="0089108B"/>
    <w:rsid w:val="0089274A"/>
    <w:rsid w:val="008942BD"/>
    <w:rsid w:val="00894A5B"/>
    <w:rsid w:val="00894F7E"/>
    <w:rsid w:val="00895670"/>
    <w:rsid w:val="00895B66"/>
    <w:rsid w:val="00895E61"/>
    <w:rsid w:val="00895F16"/>
    <w:rsid w:val="00896F6B"/>
    <w:rsid w:val="008972FF"/>
    <w:rsid w:val="008979B4"/>
    <w:rsid w:val="00897C9C"/>
    <w:rsid w:val="008A040A"/>
    <w:rsid w:val="008A0930"/>
    <w:rsid w:val="008A11E3"/>
    <w:rsid w:val="008A253F"/>
    <w:rsid w:val="008A25E4"/>
    <w:rsid w:val="008A29C8"/>
    <w:rsid w:val="008A42F8"/>
    <w:rsid w:val="008A52B0"/>
    <w:rsid w:val="008A5657"/>
    <w:rsid w:val="008A598B"/>
    <w:rsid w:val="008A5A2D"/>
    <w:rsid w:val="008A6048"/>
    <w:rsid w:val="008A640B"/>
    <w:rsid w:val="008A65F3"/>
    <w:rsid w:val="008A671F"/>
    <w:rsid w:val="008A7824"/>
    <w:rsid w:val="008A793B"/>
    <w:rsid w:val="008B0221"/>
    <w:rsid w:val="008B0B6A"/>
    <w:rsid w:val="008B10C6"/>
    <w:rsid w:val="008B15CF"/>
    <w:rsid w:val="008B1753"/>
    <w:rsid w:val="008B1CE9"/>
    <w:rsid w:val="008B2633"/>
    <w:rsid w:val="008B3185"/>
    <w:rsid w:val="008B3CE7"/>
    <w:rsid w:val="008B465B"/>
    <w:rsid w:val="008B5724"/>
    <w:rsid w:val="008B5BA0"/>
    <w:rsid w:val="008B7218"/>
    <w:rsid w:val="008B7C65"/>
    <w:rsid w:val="008C2130"/>
    <w:rsid w:val="008C259C"/>
    <w:rsid w:val="008C2726"/>
    <w:rsid w:val="008C297F"/>
    <w:rsid w:val="008C2FDC"/>
    <w:rsid w:val="008C3438"/>
    <w:rsid w:val="008C547D"/>
    <w:rsid w:val="008C5572"/>
    <w:rsid w:val="008C68EE"/>
    <w:rsid w:val="008C6AD8"/>
    <w:rsid w:val="008D23F0"/>
    <w:rsid w:val="008D352E"/>
    <w:rsid w:val="008D41ED"/>
    <w:rsid w:val="008D43C6"/>
    <w:rsid w:val="008D4DE0"/>
    <w:rsid w:val="008D4E3E"/>
    <w:rsid w:val="008D5360"/>
    <w:rsid w:val="008D6097"/>
    <w:rsid w:val="008D6D17"/>
    <w:rsid w:val="008D7D4B"/>
    <w:rsid w:val="008D7EAF"/>
    <w:rsid w:val="008E0BCC"/>
    <w:rsid w:val="008E0D85"/>
    <w:rsid w:val="008E10F7"/>
    <w:rsid w:val="008E337C"/>
    <w:rsid w:val="008E3396"/>
    <w:rsid w:val="008E3D86"/>
    <w:rsid w:val="008E4DC2"/>
    <w:rsid w:val="008E5F5C"/>
    <w:rsid w:val="008E7A24"/>
    <w:rsid w:val="008E7DE0"/>
    <w:rsid w:val="008F0219"/>
    <w:rsid w:val="008F05BB"/>
    <w:rsid w:val="008F0C96"/>
    <w:rsid w:val="008F20CE"/>
    <w:rsid w:val="008F31FA"/>
    <w:rsid w:val="008F37C0"/>
    <w:rsid w:val="008F4055"/>
    <w:rsid w:val="008F40FD"/>
    <w:rsid w:val="008F414D"/>
    <w:rsid w:val="008F4B17"/>
    <w:rsid w:val="008F5538"/>
    <w:rsid w:val="008F5896"/>
    <w:rsid w:val="008F610B"/>
    <w:rsid w:val="008F6ADB"/>
    <w:rsid w:val="008F70E1"/>
    <w:rsid w:val="00901EA0"/>
    <w:rsid w:val="0090257C"/>
    <w:rsid w:val="0090284C"/>
    <w:rsid w:val="00902D3B"/>
    <w:rsid w:val="00902D7E"/>
    <w:rsid w:val="009030EC"/>
    <w:rsid w:val="00903685"/>
    <w:rsid w:val="00903E47"/>
    <w:rsid w:val="009040BD"/>
    <w:rsid w:val="00904F60"/>
    <w:rsid w:val="00904F85"/>
    <w:rsid w:val="00905D9E"/>
    <w:rsid w:val="00906450"/>
    <w:rsid w:val="00906AC2"/>
    <w:rsid w:val="00906FE2"/>
    <w:rsid w:val="00907DCC"/>
    <w:rsid w:val="00907EDF"/>
    <w:rsid w:val="00910288"/>
    <w:rsid w:val="00910341"/>
    <w:rsid w:val="00912A65"/>
    <w:rsid w:val="00912B98"/>
    <w:rsid w:val="00913173"/>
    <w:rsid w:val="009135DB"/>
    <w:rsid w:val="0091377A"/>
    <w:rsid w:val="00913C19"/>
    <w:rsid w:val="0091476F"/>
    <w:rsid w:val="00914A81"/>
    <w:rsid w:val="009151F0"/>
    <w:rsid w:val="00915A2F"/>
    <w:rsid w:val="0091633F"/>
    <w:rsid w:val="0091770F"/>
    <w:rsid w:val="009204E9"/>
    <w:rsid w:val="00921D15"/>
    <w:rsid w:val="00921DBB"/>
    <w:rsid w:val="009225B9"/>
    <w:rsid w:val="00925252"/>
    <w:rsid w:val="00925436"/>
    <w:rsid w:val="00925C3F"/>
    <w:rsid w:val="00926108"/>
    <w:rsid w:val="009265B5"/>
    <w:rsid w:val="0092681C"/>
    <w:rsid w:val="00926E31"/>
    <w:rsid w:val="0093100D"/>
    <w:rsid w:val="009315BD"/>
    <w:rsid w:val="00931F37"/>
    <w:rsid w:val="00932DA1"/>
    <w:rsid w:val="009333D0"/>
    <w:rsid w:val="00933561"/>
    <w:rsid w:val="0093366C"/>
    <w:rsid w:val="0093369E"/>
    <w:rsid w:val="00933A32"/>
    <w:rsid w:val="00934332"/>
    <w:rsid w:val="00934454"/>
    <w:rsid w:val="00934946"/>
    <w:rsid w:val="00934D53"/>
    <w:rsid w:val="009352E1"/>
    <w:rsid w:val="0093580F"/>
    <w:rsid w:val="00936A7C"/>
    <w:rsid w:val="00937094"/>
    <w:rsid w:val="00937315"/>
    <w:rsid w:val="0094031C"/>
    <w:rsid w:val="00940CE5"/>
    <w:rsid w:val="00941682"/>
    <w:rsid w:val="00941DCA"/>
    <w:rsid w:val="00941F12"/>
    <w:rsid w:val="009433E6"/>
    <w:rsid w:val="00943C6D"/>
    <w:rsid w:val="00943F50"/>
    <w:rsid w:val="009468FB"/>
    <w:rsid w:val="00947BDF"/>
    <w:rsid w:val="009503C6"/>
    <w:rsid w:val="009507FF"/>
    <w:rsid w:val="00950C2F"/>
    <w:rsid w:val="009525FF"/>
    <w:rsid w:val="009527F6"/>
    <w:rsid w:val="00952C8C"/>
    <w:rsid w:val="0095417C"/>
    <w:rsid w:val="00954BA9"/>
    <w:rsid w:val="00954CF3"/>
    <w:rsid w:val="00954DCD"/>
    <w:rsid w:val="00956D70"/>
    <w:rsid w:val="00957547"/>
    <w:rsid w:val="009578F2"/>
    <w:rsid w:val="00961F77"/>
    <w:rsid w:val="009621A8"/>
    <w:rsid w:val="00963550"/>
    <w:rsid w:val="00963C12"/>
    <w:rsid w:val="00963DF5"/>
    <w:rsid w:val="0096408C"/>
    <w:rsid w:val="00965452"/>
    <w:rsid w:val="00965610"/>
    <w:rsid w:val="009659DF"/>
    <w:rsid w:val="00965E37"/>
    <w:rsid w:val="0096618E"/>
    <w:rsid w:val="009666E2"/>
    <w:rsid w:val="00966D8B"/>
    <w:rsid w:val="00967133"/>
    <w:rsid w:val="0096730E"/>
    <w:rsid w:val="00967619"/>
    <w:rsid w:val="00967AA3"/>
    <w:rsid w:val="00967AAF"/>
    <w:rsid w:val="00967FC2"/>
    <w:rsid w:val="00970571"/>
    <w:rsid w:val="00970E4A"/>
    <w:rsid w:val="00970FB0"/>
    <w:rsid w:val="009711CF"/>
    <w:rsid w:val="009715C0"/>
    <w:rsid w:val="009738DD"/>
    <w:rsid w:val="0097586D"/>
    <w:rsid w:val="00975AB4"/>
    <w:rsid w:val="00976AD3"/>
    <w:rsid w:val="00976B77"/>
    <w:rsid w:val="00977606"/>
    <w:rsid w:val="00980561"/>
    <w:rsid w:val="0098068B"/>
    <w:rsid w:val="009836F5"/>
    <w:rsid w:val="009845F7"/>
    <w:rsid w:val="00984A0A"/>
    <w:rsid w:val="00987B6B"/>
    <w:rsid w:val="00990846"/>
    <w:rsid w:val="00990C0B"/>
    <w:rsid w:val="00991242"/>
    <w:rsid w:val="00992156"/>
    <w:rsid w:val="00992B2F"/>
    <w:rsid w:val="00992F9E"/>
    <w:rsid w:val="00993ADA"/>
    <w:rsid w:val="00993FEC"/>
    <w:rsid w:val="009943E1"/>
    <w:rsid w:val="00994AB0"/>
    <w:rsid w:val="00994BC9"/>
    <w:rsid w:val="00995F10"/>
    <w:rsid w:val="00996038"/>
    <w:rsid w:val="00996228"/>
    <w:rsid w:val="009964D0"/>
    <w:rsid w:val="00996AB9"/>
    <w:rsid w:val="009971AA"/>
    <w:rsid w:val="009A0E7C"/>
    <w:rsid w:val="009A1489"/>
    <w:rsid w:val="009A319D"/>
    <w:rsid w:val="009A331A"/>
    <w:rsid w:val="009A3E92"/>
    <w:rsid w:val="009A439B"/>
    <w:rsid w:val="009A4E7B"/>
    <w:rsid w:val="009A5C16"/>
    <w:rsid w:val="009A6EE5"/>
    <w:rsid w:val="009A79EC"/>
    <w:rsid w:val="009A7A10"/>
    <w:rsid w:val="009B00C2"/>
    <w:rsid w:val="009B04D7"/>
    <w:rsid w:val="009B09D9"/>
    <w:rsid w:val="009B10F0"/>
    <w:rsid w:val="009B10F9"/>
    <w:rsid w:val="009B25EA"/>
    <w:rsid w:val="009B2C56"/>
    <w:rsid w:val="009B3E54"/>
    <w:rsid w:val="009B475F"/>
    <w:rsid w:val="009B68B7"/>
    <w:rsid w:val="009C1033"/>
    <w:rsid w:val="009C1776"/>
    <w:rsid w:val="009C1889"/>
    <w:rsid w:val="009C1B53"/>
    <w:rsid w:val="009C1C3B"/>
    <w:rsid w:val="009C1EC0"/>
    <w:rsid w:val="009C20E5"/>
    <w:rsid w:val="009C33EB"/>
    <w:rsid w:val="009C3749"/>
    <w:rsid w:val="009C47E8"/>
    <w:rsid w:val="009C58E2"/>
    <w:rsid w:val="009C7426"/>
    <w:rsid w:val="009C7DC1"/>
    <w:rsid w:val="009D09AB"/>
    <w:rsid w:val="009D18FF"/>
    <w:rsid w:val="009D19FA"/>
    <w:rsid w:val="009D2292"/>
    <w:rsid w:val="009D2822"/>
    <w:rsid w:val="009D2CC4"/>
    <w:rsid w:val="009D32FC"/>
    <w:rsid w:val="009D410B"/>
    <w:rsid w:val="009D6129"/>
    <w:rsid w:val="009D6B0F"/>
    <w:rsid w:val="009D7CDB"/>
    <w:rsid w:val="009D7FDB"/>
    <w:rsid w:val="009E07A0"/>
    <w:rsid w:val="009E1A3F"/>
    <w:rsid w:val="009E1CA9"/>
    <w:rsid w:val="009E3E58"/>
    <w:rsid w:val="009E4AE3"/>
    <w:rsid w:val="009E4C0A"/>
    <w:rsid w:val="009E573A"/>
    <w:rsid w:val="009E5AB1"/>
    <w:rsid w:val="009E613B"/>
    <w:rsid w:val="009E615F"/>
    <w:rsid w:val="009E6369"/>
    <w:rsid w:val="009E6974"/>
    <w:rsid w:val="009E72A5"/>
    <w:rsid w:val="009E78FB"/>
    <w:rsid w:val="009E7ABD"/>
    <w:rsid w:val="009F0A3E"/>
    <w:rsid w:val="009F15AD"/>
    <w:rsid w:val="009F170E"/>
    <w:rsid w:val="009F2499"/>
    <w:rsid w:val="009F351B"/>
    <w:rsid w:val="009F3598"/>
    <w:rsid w:val="009F3F8C"/>
    <w:rsid w:val="009F61AE"/>
    <w:rsid w:val="009F67FC"/>
    <w:rsid w:val="009F6DD8"/>
    <w:rsid w:val="009F6F83"/>
    <w:rsid w:val="009F74C4"/>
    <w:rsid w:val="009F789F"/>
    <w:rsid w:val="00A003E1"/>
    <w:rsid w:val="00A003EC"/>
    <w:rsid w:val="00A00E71"/>
    <w:rsid w:val="00A021F9"/>
    <w:rsid w:val="00A042FB"/>
    <w:rsid w:val="00A04467"/>
    <w:rsid w:val="00A04602"/>
    <w:rsid w:val="00A050C2"/>
    <w:rsid w:val="00A052E2"/>
    <w:rsid w:val="00A05C96"/>
    <w:rsid w:val="00A06F4F"/>
    <w:rsid w:val="00A10B4F"/>
    <w:rsid w:val="00A11697"/>
    <w:rsid w:val="00A11C89"/>
    <w:rsid w:val="00A11E1F"/>
    <w:rsid w:val="00A123C7"/>
    <w:rsid w:val="00A1257D"/>
    <w:rsid w:val="00A12808"/>
    <w:rsid w:val="00A13A70"/>
    <w:rsid w:val="00A14424"/>
    <w:rsid w:val="00A145D1"/>
    <w:rsid w:val="00A148D9"/>
    <w:rsid w:val="00A1599D"/>
    <w:rsid w:val="00A15E36"/>
    <w:rsid w:val="00A15F36"/>
    <w:rsid w:val="00A16372"/>
    <w:rsid w:val="00A16768"/>
    <w:rsid w:val="00A16796"/>
    <w:rsid w:val="00A17644"/>
    <w:rsid w:val="00A20D50"/>
    <w:rsid w:val="00A228BC"/>
    <w:rsid w:val="00A22B46"/>
    <w:rsid w:val="00A24003"/>
    <w:rsid w:val="00A24480"/>
    <w:rsid w:val="00A2502B"/>
    <w:rsid w:val="00A25258"/>
    <w:rsid w:val="00A254D7"/>
    <w:rsid w:val="00A25C35"/>
    <w:rsid w:val="00A26CE5"/>
    <w:rsid w:val="00A2799E"/>
    <w:rsid w:val="00A30007"/>
    <w:rsid w:val="00A30126"/>
    <w:rsid w:val="00A31349"/>
    <w:rsid w:val="00A3168D"/>
    <w:rsid w:val="00A31E58"/>
    <w:rsid w:val="00A32413"/>
    <w:rsid w:val="00A32CA0"/>
    <w:rsid w:val="00A330BE"/>
    <w:rsid w:val="00A33942"/>
    <w:rsid w:val="00A33C45"/>
    <w:rsid w:val="00A346C1"/>
    <w:rsid w:val="00A3479E"/>
    <w:rsid w:val="00A34A3D"/>
    <w:rsid w:val="00A356F7"/>
    <w:rsid w:val="00A358A8"/>
    <w:rsid w:val="00A35E62"/>
    <w:rsid w:val="00A36406"/>
    <w:rsid w:val="00A36940"/>
    <w:rsid w:val="00A36B41"/>
    <w:rsid w:val="00A371E0"/>
    <w:rsid w:val="00A409F7"/>
    <w:rsid w:val="00A4142D"/>
    <w:rsid w:val="00A416B5"/>
    <w:rsid w:val="00A4191E"/>
    <w:rsid w:val="00A4199D"/>
    <w:rsid w:val="00A419FC"/>
    <w:rsid w:val="00A41CDF"/>
    <w:rsid w:val="00A43376"/>
    <w:rsid w:val="00A43A51"/>
    <w:rsid w:val="00A43CE6"/>
    <w:rsid w:val="00A43EFD"/>
    <w:rsid w:val="00A44A1E"/>
    <w:rsid w:val="00A44D4E"/>
    <w:rsid w:val="00A45B1D"/>
    <w:rsid w:val="00A46D27"/>
    <w:rsid w:val="00A5046B"/>
    <w:rsid w:val="00A5090B"/>
    <w:rsid w:val="00A52156"/>
    <w:rsid w:val="00A52AD7"/>
    <w:rsid w:val="00A535A2"/>
    <w:rsid w:val="00A5390B"/>
    <w:rsid w:val="00A54368"/>
    <w:rsid w:val="00A543D0"/>
    <w:rsid w:val="00A54D22"/>
    <w:rsid w:val="00A554F9"/>
    <w:rsid w:val="00A5583B"/>
    <w:rsid w:val="00A55F54"/>
    <w:rsid w:val="00A5667C"/>
    <w:rsid w:val="00A5669B"/>
    <w:rsid w:val="00A57706"/>
    <w:rsid w:val="00A60E3E"/>
    <w:rsid w:val="00A611A1"/>
    <w:rsid w:val="00A620B3"/>
    <w:rsid w:val="00A6233B"/>
    <w:rsid w:val="00A62A40"/>
    <w:rsid w:val="00A6303F"/>
    <w:rsid w:val="00A63879"/>
    <w:rsid w:val="00A638D2"/>
    <w:rsid w:val="00A63BFD"/>
    <w:rsid w:val="00A645EA"/>
    <w:rsid w:val="00A65891"/>
    <w:rsid w:val="00A65A90"/>
    <w:rsid w:val="00A67017"/>
    <w:rsid w:val="00A674AE"/>
    <w:rsid w:val="00A6750A"/>
    <w:rsid w:val="00A67A04"/>
    <w:rsid w:val="00A67B4B"/>
    <w:rsid w:val="00A701C8"/>
    <w:rsid w:val="00A70FE5"/>
    <w:rsid w:val="00A710B2"/>
    <w:rsid w:val="00A7186D"/>
    <w:rsid w:val="00A726FE"/>
    <w:rsid w:val="00A73B97"/>
    <w:rsid w:val="00A74240"/>
    <w:rsid w:val="00A744EF"/>
    <w:rsid w:val="00A758C9"/>
    <w:rsid w:val="00A772E2"/>
    <w:rsid w:val="00A779C3"/>
    <w:rsid w:val="00A77F4C"/>
    <w:rsid w:val="00A8021E"/>
    <w:rsid w:val="00A8029E"/>
    <w:rsid w:val="00A83AD5"/>
    <w:rsid w:val="00A84BD4"/>
    <w:rsid w:val="00A84E96"/>
    <w:rsid w:val="00A85085"/>
    <w:rsid w:val="00A86E72"/>
    <w:rsid w:val="00A86EBA"/>
    <w:rsid w:val="00A90AB4"/>
    <w:rsid w:val="00A90D35"/>
    <w:rsid w:val="00A90FE2"/>
    <w:rsid w:val="00A92E4C"/>
    <w:rsid w:val="00A935FC"/>
    <w:rsid w:val="00A93A88"/>
    <w:rsid w:val="00A953F3"/>
    <w:rsid w:val="00A95E85"/>
    <w:rsid w:val="00AA09A6"/>
    <w:rsid w:val="00AA109C"/>
    <w:rsid w:val="00AA1254"/>
    <w:rsid w:val="00AA1FF0"/>
    <w:rsid w:val="00AA2957"/>
    <w:rsid w:val="00AA2F1A"/>
    <w:rsid w:val="00AA351B"/>
    <w:rsid w:val="00AA47B3"/>
    <w:rsid w:val="00AA5E82"/>
    <w:rsid w:val="00AA61BB"/>
    <w:rsid w:val="00AA6E32"/>
    <w:rsid w:val="00AA7366"/>
    <w:rsid w:val="00AA768A"/>
    <w:rsid w:val="00AB14C4"/>
    <w:rsid w:val="00AB17E1"/>
    <w:rsid w:val="00AB35B5"/>
    <w:rsid w:val="00AB4348"/>
    <w:rsid w:val="00AB4EC8"/>
    <w:rsid w:val="00AB4FFE"/>
    <w:rsid w:val="00AB6EF0"/>
    <w:rsid w:val="00AB79DC"/>
    <w:rsid w:val="00AB7CF5"/>
    <w:rsid w:val="00AB7E20"/>
    <w:rsid w:val="00AC0123"/>
    <w:rsid w:val="00AC137D"/>
    <w:rsid w:val="00AC1658"/>
    <w:rsid w:val="00AC1C66"/>
    <w:rsid w:val="00AC2677"/>
    <w:rsid w:val="00AC2B9F"/>
    <w:rsid w:val="00AC369E"/>
    <w:rsid w:val="00AC3BC9"/>
    <w:rsid w:val="00AC44F2"/>
    <w:rsid w:val="00AC505E"/>
    <w:rsid w:val="00AC57DB"/>
    <w:rsid w:val="00AC5998"/>
    <w:rsid w:val="00AC677C"/>
    <w:rsid w:val="00AC6DFA"/>
    <w:rsid w:val="00AC799B"/>
    <w:rsid w:val="00AD0397"/>
    <w:rsid w:val="00AD04FE"/>
    <w:rsid w:val="00AD0A31"/>
    <w:rsid w:val="00AD1F14"/>
    <w:rsid w:val="00AD2C14"/>
    <w:rsid w:val="00AD49D8"/>
    <w:rsid w:val="00AD4CE8"/>
    <w:rsid w:val="00AD55E9"/>
    <w:rsid w:val="00AD6A40"/>
    <w:rsid w:val="00AD7BB7"/>
    <w:rsid w:val="00AE0CAC"/>
    <w:rsid w:val="00AE0EC1"/>
    <w:rsid w:val="00AE158F"/>
    <w:rsid w:val="00AE20F3"/>
    <w:rsid w:val="00AE2D08"/>
    <w:rsid w:val="00AE37E9"/>
    <w:rsid w:val="00AE3EF0"/>
    <w:rsid w:val="00AE4282"/>
    <w:rsid w:val="00AE498A"/>
    <w:rsid w:val="00AE56AE"/>
    <w:rsid w:val="00AE5AE8"/>
    <w:rsid w:val="00AE5D52"/>
    <w:rsid w:val="00AE6D2E"/>
    <w:rsid w:val="00AE7D81"/>
    <w:rsid w:val="00AF1BEF"/>
    <w:rsid w:val="00AF1CAD"/>
    <w:rsid w:val="00AF1DF9"/>
    <w:rsid w:val="00AF2F98"/>
    <w:rsid w:val="00AF36D9"/>
    <w:rsid w:val="00AF3F7E"/>
    <w:rsid w:val="00AF476F"/>
    <w:rsid w:val="00AF5199"/>
    <w:rsid w:val="00AF55E1"/>
    <w:rsid w:val="00AF5650"/>
    <w:rsid w:val="00AF643C"/>
    <w:rsid w:val="00AF657B"/>
    <w:rsid w:val="00AF70CB"/>
    <w:rsid w:val="00AF77D4"/>
    <w:rsid w:val="00AF7BF2"/>
    <w:rsid w:val="00B00932"/>
    <w:rsid w:val="00B01625"/>
    <w:rsid w:val="00B016F3"/>
    <w:rsid w:val="00B02051"/>
    <w:rsid w:val="00B025AB"/>
    <w:rsid w:val="00B0302D"/>
    <w:rsid w:val="00B0305C"/>
    <w:rsid w:val="00B04731"/>
    <w:rsid w:val="00B04FBD"/>
    <w:rsid w:val="00B058B2"/>
    <w:rsid w:val="00B05C28"/>
    <w:rsid w:val="00B06E72"/>
    <w:rsid w:val="00B07872"/>
    <w:rsid w:val="00B10906"/>
    <w:rsid w:val="00B10C01"/>
    <w:rsid w:val="00B10DBE"/>
    <w:rsid w:val="00B1166E"/>
    <w:rsid w:val="00B11979"/>
    <w:rsid w:val="00B11FB4"/>
    <w:rsid w:val="00B1435E"/>
    <w:rsid w:val="00B15560"/>
    <w:rsid w:val="00B16DD1"/>
    <w:rsid w:val="00B16E64"/>
    <w:rsid w:val="00B17DFE"/>
    <w:rsid w:val="00B17F9C"/>
    <w:rsid w:val="00B20A9D"/>
    <w:rsid w:val="00B20D93"/>
    <w:rsid w:val="00B210D7"/>
    <w:rsid w:val="00B21A5B"/>
    <w:rsid w:val="00B21CBF"/>
    <w:rsid w:val="00B23268"/>
    <w:rsid w:val="00B24339"/>
    <w:rsid w:val="00B25855"/>
    <w:rsid w:val="00B25B89"/>
    <w:rsid w:val="00B25DAE"/>
    <w:rsid w:val="00B267F2"/>
    <w:rsid w:val="00B276E4"/>
    <w:rsid w:val="00B27C7C"/>
    <w:rsid w:val="00B31760"/>
    <w:rsid w:val="00B3233B"/>
    <w:rsid w:val="00B35360"/>
    <w:rsid w:val="00B359CB"/>
    <w:rsid w:val="00B3616F"/>
    <w:rsid w:val="00B36F7D"/>
    <w:rsid w:val="00B40449"/>
    <w:rsid w:val="00B407E4"/>
    <w:rsid w:val="00B4080B"/>
    <w:rsid w:val="00B40EF7"/>
    <w:rsid w:val="00B40F7E"/>
    <w:rsid w:val="00B41499"/>
    <w:rsid w:val="00B41B30"/>
    <w:rsid w:val="00B4242D"/>
    <w:rsid w:val="00B44883"/>
    <w:rsid w:val="00B454AA"/>
    <w:rsid w:val="00B45B1D"/>
    <w:rsid w:val="00B45EEC"/>
    <w:rsid w:val="00B47A99"/>
    <w:rsid w:val="00B47D82"/>
    <w:rsid w:val="00B5067E"/>
    <w:rsid w:val="00B50BFC"/>
    <w:rsid w:val="00B53352"/>
    <w:rsid w:val="00B5336C"/>
    <w:rsid w:val="00B53894"/>
    <w:rsid w:val="00B55B0C"/>
    <w:rsid w:val="00B56321"/>
    <w:rsid w:val="00B56463"/>
    <w:rsid w:val="00B568A0"/>
    <w:rsid w:val="00B60BEF"/>
    <w:rsid w:val="00B611C4"/>
    <w:rsid w:val="00B615DC"/>
    <w:rsid w:val="00B61B6D"/>
    <w:rsid w:val="00B62906"/>
    <w:rsid w:val="00B6306F"/>
    <w:rsid w:val="00B639D0"/>
    <w:rsid w:val="00B63D23"/>
    <w:rsid w:val="00B65389"/>
    <w:rsid w:val="00B6687B"/>
    <w:rsid w:val="00B67772"/>
    <w:rsid w:val="00B67AC5"/>
    <w:rsid w:val="00B7172D"/>
    <w:rsid w:val="00B7185B"/>
    <w:rsid w:val="00B71E7A"/>
    <w:rsid w:val="00B729DD"/>
    <w:rsid w:val="00B72BCD"/>
    <w:rsid w:val="00B735E2"/>
    <w:rsid w:val="00B7387B"/>
    <w:rsid w:val="00B7420B"/>
    <w:rsid w:val="00B757EB"/>
    <w:rsid w:val="00B76BD5"/>
    <w:rsid w:val="00B76DAA"/>
    <w:rsid w:val="00B77067"/>
    <w:rsid w:val="00B773C8"/>
    <w:rsid w:val="00B8042E"/>
    <w:rsid w:val="00B80ED4"/>
    <w:rsid w:val="00B81A13"/>
    <w:rsid w:val="00B81E8A"/>
    <w:rsid w:val="00B82F93"/>
    <w:rsid w:val="00B83DB1"/>
    <w:rsid w:val="00B85355"/>
    <w:rsid w:val="00B85821"/>
    <w:rsid w:val="00B86891"/>
    <w:rsid w:val="00B87331"/>
    <w:rsid w:val="00B9079B"/>
    <w:rsid w:val="00B919CE"/>
    <w:rsid w:val="00B93105"/>
    <w:rsid w:val="00B9387B"/>
    <w:rsid w:val="00B938F2"/>
    <w:rsid w:val="00B93F43"/>
    <w:rsid w:val="00B94660"/>
    <w:rsid w:val="00B946AA"/>
    <w:rsid w:val="00B948C2"/>
    <w:rsid w:val="00B951D3"/>
    <w:rsid w:val="00B9565C"/>
    <w:rsid w:val="00B95D28"/>
    <w:rsid w:val="00B95DDF"/>
    <w:rsid w:val="00B96B5F"/>
    <w:rsid w:val="00B96CCC"/>
    <w:rsid w:val="00BA0902"/>
    <w:rsid w:val="00BA1282"/>
    <w:rsid w:val="00BA1978"/>
    <w:rsid w:val="00BA1B62"/>
    <w:rsid w:val="00BA1BDF"/>
    <w:rsid w:val="00BA1CA6"/>
    <w:rsid w:val="00BA1FBC"/>
    <w:rsid w:val="00BA4217"/>
    <w:rsid w:val="00BA46D3"/>
    <w:rsid w:val="00BA4F9E"/>
    <w:rsid w:val="00BA5382"/>
    <w:rsid w:val="00BA63E5"/>
    <w:rsid w:val="00BA7131"/>
    <w:rsid w:val="00BA7847"/>
    <w:rsid w:val="00BA7D3D"/>
    <w:rsid w:val="00BB0416"/>
    <w:rsid w:val="00BB12F1"/>
    <w:rsid w:val="00BB13A5"/>
    <w:rsid w:val="00BB1C1A"/>
    <w:rsid w:val="00BB1D72"/>
    <w:rsid w:val="00BB27AA"/>
    <w:rsid w:val="00BB29DB"/>
    <w:rsid w:val="00BB399C"/>
    <w:rsid w:val="00BB3A14"/>
    <w:rsid w:val="00BB3DA0"/>
    <w:rsid w:val="00BB42C9"/>
    <w:rsid w:val="00BB5AEA"/>
    <w:rsid w:val="00BB6A8A"/>
    <w:rsid w:val="00BB6CD1"/>
    <w:rsid w:val="00BB70E7"/>
    <w:rsid w:val="00BB7138"/>
    <w:rsid w:val="00BB7A71"/>
    <w:rsid w:val="00BC0452"/>
    <w:rsid w:val="00BC1490"/>
    <w:rsid w:val="00BC169F"/>
    <w:rsid w:val="00BC1CD9"/>
    <w:rsid w:val="00BC29AC"/>
    <w:rsid w:val="00BC3E31"/>
    <w:rsid w:val="00BC442A"/>
    <w:rsid w:val="00BC6A55"/>
    <w:rsid w:val="00BC6F0D"/>
    <w:rsid w:val="00BC7596"/>
    <w:rsid w:val="00BD04E8"/>
    <w:rsid w:val="00BD0FFB"/>
    <w:rsid w:val="00BD2789"/>
    <w:rsid w:val="00BD35EE"/>
    <w:rsid w:val="00BD383A"/>
    <w:rsid w:val="00BD3861"/>
    <w:rsid w:val="00BD3AF9"/>
    <w:rsid w:val="00BD4583"/>
    <w:rsid w:val="00BD45DB"/>
    <w:rsid w:val="00BD51F0"/>
    <w:rsid w:val="00BD5547"/>
    <w:rsid w:val="00BD6C1B"/>
    <w:rsid w:val="00BD7C70"/>
    <w:rsid w:val="00BE0738"/>
    <w:rsid w:val="00BE0F0C"/>
    <w:rsid w:val="00BE0F9C"/>
    <w:rsid w:val="00BE1300"/>
    <w:rsid w:val="00BE172D"/>
    <w:rsid w:val="00BE1D7A"/>
    <w:rsid w:val="00BE281D"/>
    <w:rsid w:val="00BE2821"/>
    <w:rsid w:val="00BE29B1"/>
    <w:rsid w:val="00BE32C6"/>
    <w:rsid w:val="00BE344A"/>
    <w:rsid w:val="00BE3463"/>
    <w:rsid w:val="00BE39E2"/>
    <w:rsid w:val="00BE55CA"/>
    <w:rsid w:val="00BE56CA"/>
    <w:rsid w:val="00BE5C9E"/>
    <w:rsid w:val="00BE5E0D"/>
    <w:rsid w:val="00BE5E19"/>
    <w:rsid w:val="00BE6D38"/>
    <w:rsid w:val="00BE770F"/>
    <w:rsid w:val="00BE7B1E"/>
    <w:rsid w:val="00BE7B69"/>
    <w:rsid w:val="00BF00B5"/>
    <w:rsid w:val="00BF0821"/>
    <w:rsid w:val="00BF0F6E"/>
    <w:rsid w:val="00BF145F"/>
    <w:rsid w:val="00BF162E"/>
    <w:rsid w:val="00BF2B6D"/>
    <w:rsid w:val="00BF3573"/>
    <w:rsid w:val="00BF40A8"/>
    <w:rsid w:val="00BF5283"/>
    <w:rsid w:val="00BF5398"/>
    <w:rsid w:val="00BF7770"/>
    <w:rsid w:val="00BF7B08"/>
    <w:rsid w:val="00C0054B"/>
    <w:rsid w:val="00C009B1"/>
    <w:rsid w:val="00C01E18"/>
    <w:rsid w:val="00C03031"/>
    <w:rsid w:val="00C05BEE"/>
    <w:rsid w:val="00C0760B"/>
    <w:rsid w:val="00C07DE7"/>
    <w:rsid w:val="00C10410"/>
    <w:rsid w:val="00C11E9B"/>
    <w:rsid w:val="00C12929"/>
    <w:rsid w:val="00C143E6"/>
    <w:rsid w:val="00C14AAE"/>
    <w:rsid w:val="00C14FF1"/>
    <w:rsid w:val="00C14FFA"/>
    <w:rsid w:val="00C15CC3"/>
    <w:rsid w:val="00C162AA"/>
    <w:rsid w:val="00C16886"/>
    <w:rsid w:val="00C16D3C"/>
    <w:rsid w:val="00C1727B"/>
    <w:rsid w:val="00C17E4C"/>
    <w:rsid w:val="00C205D6"/>
    <w:rsid w:val="00C20A2B"/>
    <w:rsid w:val="00C21021"/>
    <w:rsid w:val="00C21455"/>
    <w:rsid w:val="00C21BA0"/>
    <w:rsid w:val="00C21D96"/>
    <w:rsid w:val="00C23634"/>
    <w:rsid w:val="00C23B2A"/>
    <w:rsid w:val="00C24506"/>
    <w:rsid w:val="00C24C81"/>
    <w:rsid w:val="00C2552D"/>
    <w:rsid w:val="00C25FAE"/>
    <w:rsid w:val="00C26A62"/>
    <w:rsid w:val="00C30502"/>
    <w:rsid w:val="00C30A8C"/>
    <w:rsid w:val="00C31493"/>
    <w:rsid w:val="00C318B1"/>
    <w:rsid w:val="00C319DF"/>
    <w:rsid w:val="00C31C6F"/>
    <w:rsid w:val="00C327F6"/>
    <w:rsid w:val="00C32DAE"/>
    <w:rsid w:val="00C33177"/>
    <w:rsid w:val="00C337C3"/>
    <w:rsid w:val="00C34471"/>
    <w:rsid w:val="00C34916"/>
    <w:rsid w:val="00C34B2D"/>
    <w:rsid w:val="00C34CF4"/>
    <w:rsid w:val="00C34EFE"/>
    <w:rsid w:val="00C3612B"/>
    <w:rsid w:val="00C3690D"/>
    <w:rsid w:val="00C36DDE"/>
    <w:rsid w:val="00C374E2"/>
    <w:rsid w:val="00C37E4D"/>
    <w:rsid w:val="00C4042E"/>
    <w:rsid w:val="00C41FDA"/>
    <w:rsid w:val="00C43114"/>
    <w:rsid w:val="00C43313"/>
    <w:rsid w:val="00C437C1"/>
    <w:rsid w:val="00C43CD9"/>
    <w:rsid w:val="00C44185"/>
    <w:rsid w:val="00C453B0"/>
    <w:rsid w:val="00C45DCD"/>
    <w:rsid w:val="00C4732F"/>
    <w:rsid w:val="00C502D9"/>
    <w:rsid w:val="00C51C92"/>
    <w:rsid w:val="00C54260"/>
    <w:rsid w:val="00C558B6"/>
    <w:rsid w:val="00C55D9B"/>
    <w:rsid w:val="00C578ED"/>
    <w:rsid w:val="00C60701"/>
    <w:rsid w:val="00C60AF8"/>
    <w:rsid w:val="00C61595"/>
    <w:rsid w:val="00C61805"/>
    <w:rsid w:val="00C61CCE"/>
    <w:rsid w:val="00C62817"/>
    <w:rsid w:val="00C62AB5"/>
    <w:rsid w:val="00C6360B"/>
    <w:rsid w:val="00C63626"/>
    <w:rsid w:val="00C63FB6"/>
    <w:rsid w:val="00C6418B"/>
    <w:rsid w:val="00C64270"/>
    <w:rsid w:val="00C6464D"/>
    <w:rsid w:val="00C64F8F"/>
    <w:rsid w:val="00C65712"/>
    <w:rsid w:val="00C66494"/>
    <w:rsid w:val="00C71D8C"/>
    <w:rsid w:val="00C72075"/>
    <w:rsid w:val="00C726F1"/>
    <w:rsid w:val="00C73453"/>
    <w:rsid w:val="00C7487B"/>
    <w:rsid w:val="00C758FC"/>
    <w:rsid w:val="00C76545"/>
    <w:rsid w:val="00C76F88"/>
    <w:rsid w:val="00C77EC8"/>
    <w:rsid w:val="00C8011A"/>
    <w:rsid w:val="00C80D22"/>
    <w:rsid w:val="00C8126C"/>
    <w:rsid w:val="00C81405"/>
    <w:rsid w:val="00C81566"/>
    <w:rsid w:val="00C825DC"/>
    <w:rsid w:val="00C829DF"/>
    <w:rsid w:val="00C82C88"/>
    <w:rsid w:val="00C82E12"/>
    <w:rsid w:val="00C8434B"/>
    <w:rsid w:val="00C84D99"/>
    <w:rsid w:val="00C87103"/>
    <w:rsid w:val="00C87871"/>
    <w:rsid w:val="00C9020F"/>
    <w:rsid w:val="00C905CA"/>
    <w:rsid w:val="00C90D89"/>
    <w:rsid w:val="00C92032"/>
    <w:rsid w:val="00C928F2"/>
    <w:rsid w:val="00C92F67"/>
    <w:rsid w:val="00C93635"/>
    <w:rsid w:val="00C947E4"/>
    <w:rsid w:val="00C94BF2"/>
    <w:rsid w:val="00C95CB0"/>
    <w:rsid w:val="00C9680A"/>
    <w:rsid w:val="00C97493"/>
    <w:rsid w:val="00C97AC9"/>
    <w:rsid w:val="00C97D55"/>
    <w:rsid w:val="00CA0662"/>
    <w:rsid w:val="00CA06F1"/>
    <w:rsid w:val="00CA1220"/>
    <w:rsid w:val="00CA154F"/>
    <w:rsid w:val="00CA28BC"/>
    <w:rsid w:val="00CA2AD6"/>
    <w:rsid w:val="00CA3C74"/>
    <w:rsid w:val="00CA452D"/>
    <w:rsid w:val="00CA5709"/>
    <w:rsid w:val="00CA6586"/>
    <w:rsid w:val="00CB0A21"/>
    <w:rsid w:val="00CB0B6B"/>
    <w:rsid w:val="00CB3832"/>
    <w:rsid w:val="00CB569E"/>
    <w:rsid w:val="00CB61E0"/>
    <w:rsid w:val="00CB659D"/>
    <w:rsid w:val="00CB7132"/>
    <w:rsid w:val="00CB7C28"/>
    <w:rsid w:val="00CC1055"/>
    <w:rsid w:val="00CC18E2"/>
    <w:rsid w:val="00CC20DE"/>
    <w:rsid w:val="00CC27A2"/>
    <w:rsid w:val="00CC2974"/>
    <w:rsid w:val="00CC36C1"/>
    <w:rsid w:val="00CC377C"/>
    <w:rsid w:val="00CC39C5"/>
    <w:rsid w:val="00CC4E9E"/>
    <w:rsid w:val="00CC5EA7"/>
    <w:rsid w:val="00CC6ABA"/>
    <w:rsid w:val="00CC6B59"/>
    <w:rsid w:val="00CD055B"/>
    <w:rsid w:val="00CD0AC3"/>
    <w:rsid w:val="00CD0C2D"/>
    <w:rsid w:val="00CD16E8"/>
    <w:rsid w:val="00CD32AE"/>
    <w:rsid w:val="00CD32C4"/>
    <w:rsid w:val="00CD3954"/>
    <w:rsid w:val="00CD47F4"/>
    <w:rsid w:val="00CD48AC"/>
    <w:rsid w:val="00CD59D2"/>
    <w:rsid w:val="00CD61DE"/>
    <w:rsid w:val="00CD635F"/>
    <w:rsid w:val="00CD6A87"/>
    <w:rsid w:val="00CD7546"/>
    <w:rsid w:val="00CD7872"/>
    <w:rsid w:val="00CD7929"/>
    <w:rsid w:val="00CE0144"/>
    <w:rsid w:val="00CE0370"/>
    <w:rsid w:val="00CE1521"/>
    <w:rsid w:val="00CE223C"/>
    <w:rsid w:val="00CE334A"/>
    <w:rsid w:val="00CE3C48"/>
    <w:rsid w:val="00CE49D2"/>
    <w:rsid w:val="00CE4C40"/>
    <w:rsid w:val="00CE5A2E"/>
    <w:rsid w:val="00CE759D"/>
    <w:rsid w:val="00CF0DCD"/>
    <w:rsid w:val="00CF1BEE"/>
    <w:rsid w:val="00CF21E8"/>
    <w:rsid w:val="00CF2B3E"/>
    <w:rsid w:val="00CF300C"/>
    <w:rsid w:val="00CF37FA"/>
    <w:rsid w:val="00CF388A"/>
    <w:rsid w:val="00CF3B97"/>
    <w:rsid w:val="00CF48E3"/>
    <w:rsid w:val="00CF5917"/>
    <w:rsid w:val="00CF5D6B"/>
    <w:rsid w:val="00CF6C57"/>
    <w:rsid w:val="00CF78C2"/>
    <w:rsid w:val="00D001B4"/>
    <w:rsid w:val="00D0335F"/>
    <w:rsid w:val="00D03693"/>
    <w:rsid w:val="00D04073"/>
    <w:rsid w:val="00D04528"/>
    <w:rsid w:val="00D05047"/>
    <w:rsid w:val="00D06094"/>
    <w:rsid w:val="00D06369"/>
    <w:rsid w:val="00D06892"/>
    <w:rsid w:val="00D06BA4"/>
    <w:rsid w:val="00D070E8"/>
    <w:rsid w:val="00D07D31"/>
    <w:rsid w:val="00D1047E"/>
    <w:rsid w:val="00D107C1"/>
    <w:rsid w:val="00D10B44"/>
    <w:rsid w:val="00D11BE6"/>
    <w:rsid w:val="00D11FED"/>
    <w:rsid w:val="00D12E7F"/>
    <w:rsid w:val="00D134F1"/>
    <w:rsid w:val="00D13648"/>
    <w:rsid w:val="00D1420A"/>
    <w:rsid w:val="00D1422E"/>
    <w:rsid w:val="00D1578C"/>
    <w:rsid w:val="00D15910"/>
    <w:rsid w:val="00D1651B"/>
    <w:rsid w:val="00D17367"/>
    <w:rsid w:val="00D17E4A"/>
    <w:rsid w:val="00D2014C"/>
    <w:rsid w:val="00D210DF"/>
    <w:rsid w:val="00D21B83"/>
    <w:rsid w:val="00D22AA3"/>
    <w:rsid w:val="00D22DA5"/>
    <w:rsid w:val="00D22DBE"/>
    <w:rsid w:val="00D234DF"/>
    <w:rsid w:val="00D235DC"/>
    <w:rsid w:val="00D2521B"/>
    <w:rsid w:val="00D25768"/>
    <w:rsid w:val="00D2682D"/>
    <w:rsid w:val="00D2752C"/>
    <w:rsid w:val="00D322FC"/>
    <w:rsid w:val="00D332E2"/>
    <w:rsid w:val="00D33A8F"/>
    <w:rsid w:val="00D3419E"/>
    <w:rsid w:val="00D3435D"/>
    <w:rsid w:val="00D34856"/>
    <w:rsid w:val="00D349DE"/>
    <w:rsid w:val="00D34F2C"/>
    <w:rsid w:val="00D357F5"/>
    <w:rsid w:val="00D3670F"/>
    <w:rsid w:val="00D37838"/>
    <w:rsid w:val="00D37DDE"/>
    <w:rsid w:val="00D4086D"/>
    <w:rsid w:val="00D411C6"/>
    <w:rsid w:val="00D41E9F"/>
    <w:rsid w:val="00D42579"/>
    <w:rsid w:val="00D43240"/>
    <w:rsid w:val="00D43560"/>
    <w:rsid w:val="00D446A2"/>
    <w:rsid w:val="00D45DB8"/>
    <w:rsid w:val="00D46312"/>
    <w:rsid w:val="00D46BFE"/>
    <w:rsid w:val="00D47B2B"/>
    <w:rsid w:val="00D50660"/>
    <w:rsid w:val="00D50DAC"/>
    <w:rsid w:val="00D54636"/>
    <w:rsid w:val="00D5511C"/>
    <w:rsid w:val="00D563A5"/>
    <w:rsid w:val="00D56B91"/>
    <w:rsid w:val="00D57282"/>
    <w:rsid w:val="00D5768C"/>
    <w:rsid w:val="00D57CE1"/>
    <w:rsid w:val="00D60083"/>
    <w:rsid w:val="00D600AF"/>
    <w:rsid w:val="00D60349"/>
    <w:rsid w:val="00D60F3E"/>
    <w:rsid w:val="00D61783"/>
    <w:rsid w:val="00D61ABD"/>
    <w:rsid w:val="00D62CA9"/>
    <w:rsid w:val="00D62CC3"/>
    <w:rsid w:val="00D63C7C"/>
    <w:rsid w:val="00D647CB"/>
    <w:rsid w:val="00D648FA"/>
    <w:rsid w:val="00D64A63"/>
    <w:rsid w:val="00D64CEE"/>
    <w:rsid w:val="00D650BA"/>
    <w:rsid w:val="00D70585"/>
    <w:rsid w:val="00D70A9D"/>
    <w:rsid w:val="00D70CFF"/>
    <w:rsid w:val="00D71642"/>
    <w:rsid w:val="00D71DA4"/>
    <w:rsid w:val="00D72330"/>
    <w:rsid w:val="00D723D1"/>
    <w:rsid w:val="00D72F39"/>
    <w:rsid w:val="00D731E8"/>
    <w:rsid w:val="00D73970"/>
    <w:rsid w:val="00D73B55"/>
    <w:rsid w:val="00D73E8F"/>
    <w:rsid w:val="00D750D3"/>
    <w:rsid w:val="00D75C4B"/>
    <w:rsid w:val="00D76DDA"/>
    <w:rsid w:val="00D76EC9"/>
    <w:rsid w:val="00D76F3C"/>
    <w:rsid w:val="00D76F4B"/>
    <w:rsid w:val="00D77924"/>
    <w:rsid w:val="00D80121"/>
    <w:rsid w:val="00D811F6"/>
    <w:rsid w:val="00D81715"/>
    <w:rsid w:val="00D83371"/>
    <w:rsid w:val="00D83B12"/>
    <w:rsid w:val="00D83D76"/>
    <w:rsid w:val="00D84185"/>
    <w:rsid w:val="00D84CE7"/>
    <w:rsid w:val="00D852F6"/>
    <w:rsid w:val="00D8537A"/>
    <w:rsid w:val="00D85AF9"/>
    <w:rsid w:val="00D85D30"/>
    <w:rsid w:val="00D86329"/>
    <w:rsid w:val="00D863AB"/>
    <w:rsid w:val="00D86507"/>
    <w:rsid w:val="00D879B0"/>
    <w:rsid w:val="00D90561"/>
    <w:rsid w:val="00D91381"/>
    <w:rsid w:val="00D958AC"/>
    <w:rsid w:val="00D962DE"/>
    <w:rsid w:val="00D96355"/>
    <w:rsid w:val="00D971B9"/>
    <w:rsid w:val="00DA0940"/>
    <w:rsid w:val="00DA0A75"/>
    <w:rsid w:val="00DA1243"/>
    <w:rsid w:val="00DA1A39"/>
    <w:rsid w:val="00DA2773"/>
    <w:rsid w:val="00DA3A82"/>
    <w:rsid w:val="00DA3E4D"/>
    <w:rsid w:val="00DA5138"/>
    <w:rsid w:val="00DA64A6"/>
    <w:rsid w:val="00DA6BBB"/>
    <w:rsid w:val="00DA6C1E"/>
    <w:rsid w:val="00DB05DE"/>
    <w:rsid w:val="00DB0784"/>
    <w:rsid w:val="00DB08A3"/>
    <w:rsid w:val="00DB1450"/>
    <w:rsid w:val="00DB15B5"/>
    <w:rsid w:val="00DB15C0"/>
    <w:rsid w:val="00DB161E"/>
    <w:rsid w:val="00DB1C26"/>
    <w:rsid w:val="00DB2C73"/>
    <w:rsid w:val="00DB2F8A"/>
    <w:rsid w:val="00DB564D"/>
    <w:rsid w:val="00DB587A"/>
    <w:rsid w:val="00DB5D54"/>
    <w:rsid w:val="00DB6680"/>
    <w:rsid w:val="00DB6C59"/>
    <w:rsid w:val="00DB6DF0"/>
    <w:rsid w:val="00DB7C75"/>
    <w:rsid w:val="00DC038E"/>
    <w:rsid w:val="00DC0D0C"/>
    <w:rsid w:val="00DC16D1"/>
    <w:rsid w:val="00DC2243"/>
    <w:rsid w:val="00DC2BAE"/>
    <w:rsid w:val="00DC3DD7"/>
    <w:rsid w:val="00DC3E71"/>
    <w:rsid w:val="00DC4086"/>
    <w:rsid w:val="00DC436C"/>
    <w:rsid w:val="00DC5C81"/>
    <w:rsid w:val="00DC62F5"/>
    <w:rsid w:val="00DC6C46"/>
    <w:rsid w:val="00DC773D"/>
    <w:rsid w:val="00DD0514"/>
    <w:rsid w:val="00DD06D3"/>
    <w:rsid w:val="00DD0C25"/>
    <w:rsid w:val="00DD0C82"/>
    <w:rsid w:val="00DD0E4C"/>
    <w:rsid w:val="00DD0F10"/>
    <w:rsid w:val="00DD114D"/>
    <w:rsid w:val="00DD15AB"/>
    <w:rsid w:val="00DD1DDA"/>
    <w:rsid w:val="00DD1E78"/>
    <w:rsid w:val="00DD228C"/>
    <w:rsid w:val="00DD46E9"/>
    <w:rsid w:val="00DD4815"/>
    <w:rsid w:val="00DD4BC8"/>
    <w:rsid w:val="00DD6B05"/>
    <w:rsid w:val="00DD6BDE"/>
    <w:rsid w:val="00DD7A1C"/>
    <w:rsid w:val="00DE05C4"/>
    <w:rsid w:val="00DE1331"/>
    <w:rsid w:val="00DE1A80"/>
    <w:rsid w:val="00DE225B"/>
    <w:rsid w:val="00DE22BA"/>
    <w:rsid w:val="00DE238B"/>
    <w:rsid w:val="00DE2F81"/>
    <w:rsid w:val="00DE3869"/>
    <w:rsid w:val="00DE3AB5"/>
    <w:rsid w:val="00DE3ABF"/>
    <w:rsid w:val="00DE5FB5"/>
    <w:rsid w:val="00DF007F"/>
    <w:rsid w:val="00DF024F"/>
    <w:rsid w:val="00DF1CD2"/>
    <w:rsid w:val="00DF2869"/>
    <w:rsid w:val="00DF2A9E"/>
    <w:rsid w:val="00DF57BB"/>
    <w:rsid w:val="00DF5969"/>
    <w:rsid w:val="00DF6A9E"/>
    <w:rsid w:val="00DF6C44"/>
    <w:rsid w:val="00DF7C3E"/>
    <w:rsid w:val="00E00418"/>
    <w:rsid w:val="00E012D8"/>
    <w:rsid w:val="00E02645"/>
    <w:rsid w:val="00E029FA"/>
    <w:rsid w:val="00E056B2"/>
    <w:rsid w:val="00E05E2D"/>
    <w:rsid w:val="00E062D4"/>
    <w:rsid w:val="00E06688"/>
    <w:rsid w:val="00E06815"/>
    <w:rsid w:val="00E06F8E"/>
    <w:rsid w:val="00E105E2"/>
    <w:rsid w:val="00E11C96"/>
    <w:rsid w:val="00E121F3"/>
    <w:rsid w:val="00E12A9D"/>
    <w:rsid w:val="00E134D8"/>
    <w:rsid w:val="00E138FD"/>
    <w:rsid w:val="00E13CAC"/>
    <w:rsid w:val="00E1406F"/>
    <w:rsid w:val="00E1445E"/>
    <w:rsid w:val="00E1468D"/>
    <w:rsid w:val="00E14A1E"/>
    <w:rsid w:val="00E16A92"/>
    <w:rsid w:val="00E172F7"/>
    <w:rsid w:val="00E17521"/>
    <w:rsid w:val="00E17FF6"/>
    <w:rsid w:val="00E20F00"/>
    <w:rsid w:val="00E21593"/>
    <w:rsid w:val="00E227A3"/>
    <w:rsid w:val="00E23AD4"/>
    <w:rsid w:val="00E24FB1"/>
    <w:rsid w:val="00E25445"/>
    <w:rsid w:val="00E2570F"/>
    <w:rsid w:val="00E25734"/>
    <w:rsid w:val="00E25CCA"/>
    <w:rsid w:val="00E261A5"/>
    <w:rsid w:val="00E27D2B"/>
    <w:rsid w:val="00E30689"/>
    <w:rsid w:val="00E30A93"/>
    <w:rsid w:val="00E3174A"/>
    <w:rsid w:val="00E31843"/>
    <w:rsid w:val="00E329DA"/>
    <w:rsid w:val="00E32C17"/>
    <w:rsid w:val="00E333A4"/>
    <w:rsid w:val="00E33A64"/>
    <w:rsid w:val="00E33B16"/>
    <w:rsid w:val="00E33CDD"/>
    <w:rsid w:val="00E37A34"/>
    <w:rsid w:val="00E401D0"/>
    <w:rsid w:val="00E4049E"/>
    <w:rsid w:val="00E41A82"/>
    <w:rsid w:val="00E41B55"/>
    <w:rsid w:val="00E41D03"/>
    <w:rsid w:val="00E41D9C"/>
    <w:rsid w:val="00E42DB0"/>
    <w:rsid w:val="00E4329D"/>
    <w:rsid w:val="00E43368"/>
    <w:rsid w:val="00E43478"/>
    <w:rsid w:val="00E44F33"/>
    <w:rsid w:val="00E46E85"/>
    <w:rsid w:val="00E47CB7"/>
    <w:rsid w:val="00E50829"/>
    <w:rsid w:val="00E50AAD"/>
    <w:rsid w:val="00E5151D"/>
    <w:rsid w:val="00E51F16"/>
    <w:rsid w:val="00E52EE3"/>
    <w:rsid w:val="00E5362F"/>
    <w:rsid w:val="00E539D8"/>
    <w:rsid w:val="00E53B9D"/>
    <w:rsid w:val="00E53E19"/>
    <w:rsid w:val="00E5426D"/>
    <w:rsid w:val="00E54270"/>
    <w:rsid w:val="00E54529"/>
    <w:rsid w:val="00E5573E"/>
    <w:rsid w:val="00E55D40"/>
    <w:rsid w:val="00E56476"/>
    <w:rsid w:val="00E571AB"/>
    <w:rsid w:val="00E57201"/>
    <w:rsid w:val="00E606B7"/>
    <w:rsid w:val="00E60DE4"/>
    <w:rsid w:val="00E614C0"/>
    <w:rsid w:val="00E63512"/>
    <w:rsid w:val="00E661C2"/>
    <w:rsid w:val="00E66F2D"/>
    <w:rsid w:val="00E678F3"/>
    <w:rsid w:val="00E67A70"/>
    <w:rsid w:val="00E7051C"/>
    <w:rsid w:val="00E7058B"/>
    <w:rsid w:val="00E70C51"/>
    <w:rsid w:val="00E71366"/>
    <w:rsid w:val="00E71EDC"/>
    <w:rsid w:val="00E7248E"/>
    <w:rsid w:val="00E72ACA"/>
    <w:rsid w:val="00E730FB"/>
    <w:rsid w:val="00E73AE8"/>
    <w:rsid w:val="00E74F55"/>
    <w:rsid w:val="00E7546F"/>
    <w:rsid w:val="00E7559A"/>
    <w:rsid w:val="00E776D5"/>
    <w:rsid w:val="00E802A7"/>
    <w:rsid w:val="00E80D49"/>
    <w:rsid w:val="00E80EED"/>
    <w:rsid w:val="00E81774"/>
    <w:rsid w:val="00E819CC"/>
    <w:rsid w:val="00E81A5D"/>
    <w:rsid w:val="00E81ADA"/>
    <w:rsid w:val="00E82F08"/>
    <w:rsid w:val="00E82F0E"/>
    <w:rsid w:val="00E83044"/>
    <w:rsid w:val="00E83A58"/>
    <w:rsid w:val="00E84537"/>
    <w:rsid w:val="00E84681"/>
    <w:rsid w:val="00E8582D"/>
    <w:rsid w:val="00E85863"/>
    <w:rsid w:val="00E85A34"/>
    <w:rsid w:val="00E86AC3"/>
    <w:rsid w:val="00E90D82"/>
    <w:rsid w:val="00E917DB"/>
    <w:rsid w:val="00E92455"/>
    <w:rsid w:val="00E92991"/>
    <w:rsid w:val="00E93F95"/>
    <w:rsid w:val="00E94C45"/>
    <w:rsid w:val="00E9552C"/>
    <w:rsid w:val="00E95C59"/>
    <w:rsid w:val="00E96121"/>
    <w:rsid w:val="00E9659D"/>
    <w:rsid w:val="00E9687D"/>
    <w:rsid w:val="00E96940"/>
    <w:rsid w:val="00E973A8"/>
    <w:rsid w:val="00EA0421"/>
    <w:rsid w:val="00EA136B"/>
    <w:rsid w:val="00EA14A8"/>
    <w:rsid w:val="00EA1F38"/>
    <w:rsid w:val="00EA218A"/>
    <w:rsid w:val="00EA317F"/>
    <w:rsid w:val="00EA46E6"/>
    <w:rsid w:val="00EA4CF4"/>
    <w:rsid w:val="00EA5C36"/>
    <w:rsid w:val="00EA5E67"/>
    <w:rsid w:val="00EA6AB0"/>
    <w:rsid w:val="00EB02A0"/>
    <w:rsid w:val="00EB05BE"/>
    <w:rsid w:val="00EB0AF0"/>
    <w:rsid w:val="00EB0D53"/>
    <w:rsid w:val="00EB1A3D"/>
    <w:rsid w:val="00EB252A"/>
    <w:rsid w:val="00EB3311"/>
    <w:rsid w:val="00EB4111"/>
    <w:rsid w:val="00EC0004"/>
    <w:rsid w:val="00EC0424"/>
    <w:rsid w:val="00EC0E43"/>
    <w:rsid w:val="00EC14C7"/>
    <w:rsid w:val="00EC3536"/>
    <w:rsid w:val="00EC35D8"/>
    <w:rsid w:val="00EC360E"/>
    <w:rsid w:val="00EC443C"/>
    <w:rsid w:val="00EC5639"/>
    <w:rsid w:val="00EC6C30"/>
    <w:rsid w:val="00ED0B27"/>
    <w:rsid w:val="00ED1B96"/>
    <w:rsid w:val="00ED1E31"/>
    <w:rsid w:val="00ED23D7"/>
    <w:rsid w:val="00ED2481"/>
    <w:rsid w:val="00ED29AD"/>
    <w:rsid w:val="00ED30BD"/>
    <w:rsid w:val="00ED3F91"/>
    <w:rsid w:val="00ED4A27"/>
    <w:rsid w:val="00ED63C4"/>
    <w:rsid w:val="00ED6D8A"/>
    <w:rsid w:val="00ED734D"/>
    <w:rsid w:val="00ED7438"/>
    <w:rsid w:val="00EE11DB"/>
    <w:rsid w:val="00EE1AD8"/>
    <w:rsid w:val="00EE237D"/>
    <w:rsid w:val="00EE28E3"/>
    <w:rsid w:val="00EE2ED4"/>
    <w:rsid w:val="00EE394A"/>
    <w:rsid w:val="00EE3A26"/>
    <w:rsid w:val="00EE4A75"/>
    <w:rsid w:val="00EE50B0"/>
    <w:rsid w:val="00EE5621"/>
    <w:rsid w:val="00EE5EFE"/>
    <w:rsid w:val="00EE7CB2"/>
    <w:rsid w:val="00EF0497"/>
    <w:rsid w:val="00EF1425"/>
    <w:rsid w:val="00EF29EB"/>
    <w:rsid w:val="00EF2DFA"/>
    <w:rsid w:val="00EF2F1B"/>
    <w:rsid w:val="00EF3572"/>
    <w:rsid w:val="00EF3BED"/>
    <w:rsid w:val="00EF5C32"/>
    <w:rsid w:val="00EF6294"/>
    <w:rsid w:val="00EF62FB"/>
    <w:rsid w:val="00EF770E"/>
    <w:rsid w:val="00F002E9"/>
    <w:rsid w:val="00F00482"/>
    <w:rsid w:val="00F011D4"/>
    <w:rsid w:val="00F01FC8"/>
    <w:rsid w:val="00F02B72"/>
    <w:rsid w:val="00F02DCE"/>
    <w:rsid w:val="00F04293"/>
    <w:rsid w:val="00F04C3B"/>
    <w:rsid w:val="00F05703"/>
    <w:rsid w:val="00F0571E"/>
    <w:rsid w:val="00F05BDD"/>
    <w:rsid w:val="00F068B5"/>
    <w:rsid w:val="00F06CE0"/>
    <w:rsid w:val="00F07DC7"/>
    <w:rsid w:val="00F07ED8"/>
    <w:rsid w:val="00F103DC"/>
    <w:rsid w:val="00F12209"/>
    <w:rsid w:val="00F12333"/>
    <w:rsid w:val="00F1275D"/>
    <w:rsid w:val="00F139F0"/>
    <w:rsid w:val="00F13AC7"/>
    <w:rsid w:val="00F14349"/>
    <w:rsid w:val="00F1453D"/>
    <w:rsid w:val="00F20507"/>
    <w:rsid w:val="00F2176F"/>
    <w:rsid w:val="00F22247"/>
    <w:rsid w:val="00F22A0F"/>
    <w:rsid w:val="00F23134"/>
    <w:rsid w:val="00F24708"/>
    <w:rsid w:val="00F247C6"/>
    <w:rsid w:val="00F25043"/>
    <w:rsid w:val="00F2517A"/>
    <w:rsid w:val="00F25B89"/>
    <w:rsid w:val="00F25E94"/>
    <w:rsid w:val="00F25F74"/>
    <w:rsid w:val="00F270E3"/>
    <w:rsid w:val="00F3046A"/>
    <w:rsid w:val="00F30D29"/>
    <w:rsid w:val="00F32968"/>
    <w:rsid w:val="00F32FD0"/>
    <w:rsid w:val="00F33756"/>
    <w:rsid w:val="00F34742"/>
    <w:rsid w:val="00F35EBB"/>
    <w:rsid w:val="00F3652D"/>
    <w:rsid w:val="00F3662A"/>
    <w:rsid w:val="00F3724D"/>
    <w:rsid w:val="00F37C5D"/>
    <w:rsid w:val="00F40E10"/>
    <w:rsid w:val="00F41576"/>
    <w:rsid w:val="00F41F78"/>
    <w:rsid w:val="00F42088"/>
    <w:rsid w:val="00F426DD"/>
    <w:rsid w:val="00F42A41"/>
    <w:rsid w:val="00F434BD"/>
    <w:rsid w:val="00F442A6"/>
    <w:rsid w:val="00F45C55"/>
    <w:rsid w:val="00F472AB"/>
    <w:rsid w:val="00F50063"/>
    <w:rsid w:val="00F50222"/>
    <w:rsid w:val="00F50462"/>
    <w:rsid w:val="00F504DF"/>
    <w:rsid w:val="00F509D6"/>
    <w:rsid w:val="00F50B44"/>
    <w:rsid w:val="00F51FFB"/>
    <w:rsid w:val="00F5275D"/>
    <w:rsid w:val="00F52984"/>
    <w:rsid w:val="00F53D6F"/>
    <w:rsid w:val="00F54332"/>
    <w:rsid w:val="00F5446B"/>
    <w:rsid w:val="00F54608"/>
    <w:rsid w:val="00F54DB1"/>
    <w:rsid w:val="00F55758"/>
    <w:rsid w:val="00F55E95"/>
    <w:rsid w:val="00F5690B"/>
    <w:rsid w:val="00F57241"/>
    <w:rsid w:val="00F579B3"/>
    <w:rsid w:val="00F57F48"/>
    <w:rsid w:val="00F600F9"/>
    <w:rsid w:val="00F60DC3"/>
    <w:rsid w:val="00F61834"/>
    <w:rsid w:val="00F61E3B"/>
    <w:rsid w:val="00F62F99"/>
    <w:rsid w:val="00F63F2C"/>
    <w:rsid w:val="00F64958"/>
    <w:rsid w:val="00F64D84"/>
    <w:rsid w:val="00F657E1"/>
    <w:rsid w:val="00F65E8C"/>
    <w:rsid w:val="00F67C0A"/>
    <w:rsid w:val="00F67D32"/>
    <w:rsid w:val="00F67E35"/>
    <w:rsid w:val="00F7027F"/>
    <w:rsid w:val="00F7139B"/>
    <w:rsid w:val="00F71528"/>
    <w:rsid w:val="00F71E9D"/>
    <w:rsid w:val="00F7256F"/>
    <w:rsid w:val="00F72B7D"/>
    <w:rsid w:val="00F73184"/>
    <w:rsid w:val="00F731A6"/>
    <w:rsid w:val="00F734AB"/>
    <w:rsid w:val="00F735F5"/>
    <w:rsid w:val="00F75433"/>
    <w:rsid w:val="00F775C4"/>
    <w:rsid w:val="00F77DBD"/>
    <w:rsid w:val="00F809F2"/>
    <w:rsid w:val="00F81057"/>
    <w:rsid w:val="00F810A0"/>
    <w:rsid w:val="00F832BB"/>
    <w:rsid w:val="00F8343E"/>
    <w:rsid w:val="00F84A42"/>
    <w:rsid w:val="00F852E6"/>
    <w:rsid w:val="00F85383"/>
    <w:rsid w:val="00F8648E"/>
    <w:rsid w:val="00F87580"/>
    <w:rsid w:val="00F90567"/>
    <w:rsid w:val="00F905FD"/>
    <w:rsid w:val="00F9136B"/>
    <w:rsid w:val="00F91B4C"/>
    <w:rsid w:val="00F91E50"/>
    <w:rsid w:val="00F92FD5"/>
    <w:rsid w:val="00F94F2A"/>
    <w:rsid w:val="00F9581B"/>
    <w:rsid w:val="00F9676F"/>
    <w:rsid w:val="00FA0347"/>
    <w:rsid w:val="00FA0447"/>
    <w:rsid w:val="00FA0BE9"/>
    <w:rsid w:val="00FA11DA"/>
    <w:rsid w:val="00FA3149"/>
    <w:rsid w:val="00FA3227"/>
    <w:rsid w:val="00FA346E"/>
    <w:rsid w:val="00FA3725"/>
    <w:rsid w:val="00FA404F"/>
    <w:rsid w:val="00FA5533"/>
    <w:rsid w:val="00FA665B"/>
    <w:rsid w:val="00FA70E6"/>
    <w:rsid w:val="00FA7A7A"/>
    <w:rsid w:val="00FA7ABB"/>
    <w:rsid w:val="00FB2423"/>
    <w:rsid w:val="00FB2BC2"/>
    <w:rsid w:val="00FB32C6"/>
    <w:rsid w:val="00FB4D8C"/>
    <w:rsid w:val="00FB51B8"/>
    <w:rsid w:val="00FB5396"/>
    <w:rsid w:val="00FB6D9C"/>
    <w:rsid w:val="00FB702B"/>
    <w:rsid w:val="00FB7FEE"/>
    <w:rsid w:val="00FC02B4"/>
    <w:rsid w:val="00FC153C"/>
    <w:rsid w:val="00FC2F59"/>
    <w:rsid w:val="00FC2FF4"/>
    <w:rsid w:val="00FC31CE"/>
    <w:rsid w:val="00FC34FA"/>
    <w:rsid w:val="00FC3CD2"/>
    <w:rsid w:val="00FC56B7"/>
    <w:rsid w:val="00FC5B89"/>
    <w:rsid w:val="00FC5EE4"/>
    <w:rsid w:val="00FC60DC"/>
    <w:rsid w:val="00FC615F"/>
    <w:rsid w:val="00FC6913"/>
    <w:rsid w:val="00FC6A4C"/>
    <w:rsid w:val="00FC705C"/>
    <w:rsid w:val="00FC728B"/>
    <w:rsid w:val="00FC735A"/>
    <w:rsid w:val="00FD10F0"/>
    <w:rsid w:val="00FD1CFE"/>
    <w:rsid w:val="00FD1E9C"/>
    <w:rsid w:val="00FD23E5"/>
    <w:rsid w:val="00FD4204"/>
    <w:rsid w:val="00FD46C6"/>
    <w:rsid w:val="00FD4E09"/>
    <w:rsid w:val="00FD53DF"/>
    <w:rsid w:val="00FD6259"/>
    <w:rsid w:val="00FD6335"/>
    <w:rsid w:val="00FD65A3"/>
    <w:rsid w:val="00FD6E86"/>
    <w:rsid w:val="00FE1628"/>
    <w:rsid w:val="00FE180F"/>
    <w:rsid w:val="00FE2A68"/>
    <w:rsid w:val="00FE2C05"/>
    <w:rsid w:val="00FE2ECB"/>
    <w:rsid w:val="00FE37EB"/>
    <w:rsid w:val="00FE3E26"/>
    <w:rsid w:val="00FE524A"/>
    <w:rsid w:val="00FE561B"/>
    <w:rsid w:val="00FF060D"/>
    <w:rsid w:val="00FF16F0"/>
    <w:rsid w:val="00FF1936"/>
    <w:rsid w:val="00FF2619"/>
    <w:rsid w:val="00FF2B76"/>
    <w:rsid w:val="00FF2F3C"/>
    <w:rsid w:val="00FF55FA"/>
    <w:rsid w:val="00FF6234"/>
    <w:rsid w:val="00FF6BD3"/>
    <w:rsid w:val="03FFFC7A"/>
    <w:rsid w:val="42E9E516"/>
    <w:rsid w:val="5466942D"/>
    <w:rsid w:val="5B80BD4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4004E98A-8E9C-4E85-990D-73466165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CEA"/>
    <w:pPr>
      <w:spacing w:after="160" w:line="259" w:lineRule="auto"/>
    </w:pPr>
    <w:rPr>
      <w:rFonts w:asciiTheme="minorHAnsi" w:eastAsiaTheme="minorHAnsi" w:hAnsiTheme="minorHAnsi" w:cstheme="minorBidi"/>
      <w:sz w:val="22"/>
      <w:szCs w:val="22"/>
      <w:lang w:eastAsia="en-US"/>
    </w:rPr>
  </w:style>
  <w:style w:type="paragraph" w:styleId="Overskrift1">
    <w:name w:val="heading 1"/>
    <w:basedOn w:val="Normal"/>
    <w:next w:val="Normal"/>
    <w:qFormat/>
    <w:rsid w:val="00020C42"/>
    <w:pPr>
      <w:keepNext/>
      <w:numPr>
        <w:numId w:val="1"/>
      </w:numPr>
      <w:spacing w:before="240" w:after="60"/>
      <w:outlineLvl w:val="0"/>
    </w:pPr>
    <w:rPr>
      <w:rFonts w:cs="Arial"/>
      <w:b/>
      <w:bCs/>
      <w:kern w:val="32"/>
      <w:sz w:val="36"/>
      <w:szCs w:val="36"/>
      <w:lang w:val="en-US"/>
    </w:rPr>
  </w:style>
  <w:style w:type="paragraph" w:styleId="Overskrift2">
    <w:name w:val="heading 2"/>
    <w:basedOn w:val="Normal"/>
    <w:next w:val="Normal"/>
    <w:link w:val="Overskrift2Tegn"/>
    <w:qFormat/>
    <w:rsid w:val="00CF6C57"/>
    <w:pPr>
      <w:keepNext/>
      <w:numPr>
        <w:ilvl w:val="1"/>
        <w:numId w:val="1"/>
      </w:numPr>
      <w:tabs>
        <w:tab w:val="clear" w:pos="1116"/>
        <w:tab w:val="num" w:pos="567"/>
      </w:tabs>
      <w:spacing w:before="240" w:after="60"/>
      <w:ind w:hanging="1116"/>
      <w:outlineLvl w:val="1"/>
    </w:pPr>
    <w:rPr>
      <w:rFonts w:cs="Arial"/>
      <w:b/>
      <w:bCs/>
      <w:sz w:val="28"/>
      <w:szCs w:val="28"/>
      <w:lang w:val="en-US"/>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qFormat/>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F6C57"/>
    <w:rPr>
      <w:rFonts w:asciiTheme="minorHAnsi" w:eastAsiaTheme="minorHAnsi" w:hAnsiTheme="minorHAnsi" w:cs="Arial"/>
      <w:b/>
      <w:bCs/>
      <w:sz w:val="28"/>
      <w:szCs w:val="28"/>
      <w:lang w:val="en-US" w:eastAsia="en-US"/>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styleId="Ulstomtale">
    <w:name w:val="Unresolved Mention"/>
    <w:basedOn w:val="Standardskriftforavsnitt"/>
    <w:uiPriority w:val="99"/>
    <w:semiHidden/>
    <w:unhideWhenUsed/>
    <w:rsid w:val="00537A25"/>
    <w:rPr>
      <w:color w:val="605E5C"/>
      <w:shd w:val="clear" w:color="auto" w:fill="E1DFDD"/>
    </w:rPr>
  </w:style>
  <w:style w:type="paragraph" w:styleId="Listeavsnitt">
    <w:name w:val="List Paragraph"/>
    <w:basedOn w:val="Normal"/>
    <w:uiPriority w:val="34"/>
    <w:qFormat/>
    <w:rsid w:val="0071184A"/>
    <w:pPr>
      <w:ind w:left="720"/>
      <w:contextualSpacing/>
    </w:pPr>
  </w:style>
  <w:style w:type="numbering" w:styleId="111111">
    <w:name w:val="Outline List 2"/>
    <w:basedOn w:val="Ingenliste"/>
    <w:uiPriority w:val="99"/>
    <w:semiHidden/>
    <w:unhideWhenUsed/>
    <w:rsid w:val="00926108"/>
    <w:pPr>
      <w:numPr>
        <w:numId w:val="3"/>
      </w:numPr>
    </w:pPr>
  </w:style>
  <w:style w:type="paragraph" w:styleId="Overskriftforinnholdsfortegnelse">
    <w:name w:val="TOC Heading"/>
    <w:basedOn w:val="Overskrift1"/>
    <w:next w:val="Normal"/>
    <w:uiPriority w:val="39"/>
    <w:unhideWhenUsed/>
    <w:qFormat/>
    <w:rsid w:val="00407CEA"/>
    <w:pPr>
      <w:keepLines/>
      <w:numPr>
        <w:numId w:val="0"/>
      </w:numPr>
      <w:spacing w:after="0"/>
      <w:outlineLvl w:val="9"/>
    </w:pPr>
    <w:rPr>
      <w:rFonts w:asciiTheme="majorHAnsi" w:eastAsiaTheme="majorEastAsia" w:hAnsiTheme="majorHAnsi" w:cstheme="majorBidi"/>
      <w:b w:val="0"/>
      <w:bCs w:val="0"/>
      <w:color w:val="365F91" w:themeColor="accent1" w:themeShade="BF"/>
      <w:kern w:val="0"/>
      <w:lang w:eastAsia="nb-NO"/>
    </w:rPr>
  </w:style>
  <w:style w:type="paragraph" w:styleId="INNH3">
    <w:name w:val="toc 3"/>
    <w:basedOn w:val="Normal"/>
    <w:next w:val="Normal"/>
    <w:autoRedefine/>
    <w:uiPriority w:val="39"/>
    <w:unhideWhenUsed/>
    <w:rsid w:val="00407CEA"/>
    <w:pPr>
      <w:spacing w:after="100"/>
      <w:ind w:left="440"/>
    </w:pPr>
  </w:style>
  <w:style w:type="paragraph" w:customStyle="1" w:styleId="Contractstyle">
    <w:name w:val="Contractstyle"/>
    <w:basedOn w:val="Normal"/>
    <w:link w:val="ContractstyleTegn"/>
    <w:qFormat/>
    <w:rsid w:val="00E25445"/>
    <w:pPr>
      <w:keepNext/>
      <w:spacing w:after="60" w:line="240" w:lineRule="auto"/>
      <w:ind w:left="709"/>
    </w:pPr>
    <w:rPr>
      <w:rFonts w:ascii="Arial" w:eastAsia="Times New Roman" w:hAnsi="Arial" w:cs="Times New Roman"/>
      <w:lang w:val="x-none"/>
    </w:rPr>
  </w:style>
  <w:style w:type="character" w:customStyle="1" w:styleId="ContractstyleTegn">
    <w:name w:val="Contractstyle Tegn"/>
    <w:link w:val="Contractstyle"/>
    <w:rsid w:val="00E25445"/>
    <w:rPr>
      <w:rFonts w:ascii="Arial" w:hAnsi="Arial"/>
      <w:sz w:val="22"/>
      <w:szCs w:val="22"/>
      <w:lang w:val="x-none" w:eastAsia="en-US"/>
    </w:rPr>
  </w:style>
  <w:style w:type="paragraph" w:customStyle="1" w:styleId="Contractstyleinnrykk">
    <w:name w:val="Contractstyle innrykk"/>
    <w:basedOn w:val="Contractstyle"/>
    <w:link w:val="ContractstyleinnrykkTegn"/>
    <w:qFormat/>
    <w:rsid w:val="00E25445"/>
    <w:pPr>
      <w:keepNext w:val="0"/>
      <w:tabs>
        <w:tab w:val="left" w:pos="2552"/>
      </w:tabs>
      <w:ind w:left="2552" w:hanging="1843"/>
    </w:pPr>
    <w:rPr>
      <w:rFonts w:cs="Arial"/>
      <w:lang w:val="nb-NO"/>
    </w:rPr>
  </w:style>
  <w:style w:type="character" w:customStyle="1" w:styleId="ContractstyleinnrykkTegn">
    <w:name w:val="Contractstyle innrykk Tegn"/>
    <w:link w:val="Contractstyleinnrykk"/>
    <w:rsid w:val="00E25445"/>
    <w:rPr>
      <w:rFonts w:ascii="Arial" w:hAnsi="Arial" w:cs="Arial"/>
      <w:sz w:val="22"/>
      <w:szCs w:val="22"/>
      <w:lang w:eastAsia="en-US"/>
    </w:rPr>
  </w:style>
  <w:style w:type="paragraph" w:customStyle="1" w:styleId="Default">
    <w:name w:val="Default"/>
    <w:rsid w:val="00693FFE"/>
    <w:pPr>
      <w:autoSpaceDE w:val="0"/>
      <w:autoSpaceDN w:val="0"/>
      <w:adjustRightInd w:val="0"/>
    </w:pPr>
    <w:rPr>
      <w:rFonts w:ascii="Calibri" w:hAnsi="Calibri" w:cs="Calibri"/>
      <w:color w:val="000000"/>
      <w:sz w:val="24"/>
      <w:szCs w:val="24"/>
    </w:rPr>
  </w:style>
  <w:style w:type="character" w:customStyle="1" w:styleId="MerknadstekstTegn">
    <w:name w:val="Merknadstekst Tegn"/>
    <w:basedOn w:val="Standardskriftforavsnitt"/>
    <w:link w:val="Merknadstekst"/>
    <w:uiPriority w:val="99"/>
    <w:semiHidden/>
    <w:rsid w:val="007E1E61"/>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922">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446127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9650621">
      <w:bodyDiv w:val="1"/>
      <w:marLeft w:val="0"/>
      <w:marRight w:val="0"/>
      <w:marTop w:val="0"/>
      <w:marBottom w:val="0"/>
      <w:divBdr>
        <w:top w:val="none" w:sz="0" w:space="0" w:color="auto"/>
        <w:left w:val="none" w:sz="0" w:space="0" w:color="auto"/>
        <w:bottom w:val="none" w:sz="0" w:space="0" w:color="auto"/>
        <w:right w:val="none" w:sz="0" w:space="0" w:color="auto"/>
      </w:divBdr>
    </w:div>
    <w:div w:id="337510760">
      <w:bodyDiv w:val="1"/>
      <w:marLeft w:val="0"/>
      <w:marRight w:val="0"/>
      <w:marTop w:val="0"/>
      <w:marBottom w:val="0"/>
      <w:divBdr>
        <w:top w:val="none" w:sz="0" w:space="0" w:color="auto"/>
        <w:left w:val="none" w:sz="0" w:space="0" w:color="auto"/>
        <w:bottom w:val="none" w:sz="0" w:space="0" w:color="auto"/>
        <w:right w:val="none" w:sz="0" w:space="0" w:color="auto"/>
      </w:divBdr>
    </w:div>
    <w:div w:id="397948483">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48611973">
      <w:bodyDiv w:val="1"/>
      <w:marLeft w:val="0"/>
      <w:marRight w:val="0"/>
      <w:marTop w:val="0"/>
      <w:marBottom w:val="0"/>
      <w:divBdr>
        <w:top w:val="none" w:sz="0" w:space="0" w:color="auto"/>
        <w:left w:val="none" w:sz="0" w:space="0" w:color="auto"/>
        <w:bottom w:val="none" w:sz="0" w:space="0" w:color="auto"/>
        <w:right w:val="none" w:sz="0" w:space="0" w:color="auto"/>
      </w:divBdr>
    </w:div>
    <w:div w:id="602420590">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9375531">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5701282">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870385334">
      <w:bodyDiv w:val="1"/>
      <w:marLeft w:val="0"/>
      <w:marRight w:val="0"/>
      <w:marTop w:val="0"/>
      <w:marBottom w:val="0"/>
      <w:divBdr>
        <w:top w:val="none" w:sz="0" w:space="0" w:color="auto"/>
        <w:left w:val="none" w:sz="0" w:space="0" w:color="auto"/>
        <w:bottom w:val="none" w:sz="0" w:space="0" w:color="auto"/>
        <w:right w:val="none" w:sz="0" w:space="0" w:color="auto"/>
      </w:divBdr>
      <w:divsChild>
        <w:div w:id="1828474913">
          <w:marLeft w:val="0"/>
          <w:marRight w:val="0"/>
          <w:marTop w:val="0"/>
          <w:marBottom w:val="0"/>
          <w:divBdr>
            <w:top w:val="none" w:sz="0" w:space="0" w:color="auto"/>
            <w:left w:val="none" w:sz="0" w:space="0" w:color="auto"/>
            <w:bottom w:val="none" w:sz="0" w:space="0" w:color="auto"/>
            <w:right w:val="none" w:sz="0" w:space="0" w:color="auto"/>
          </w:divBdr>
        </w:div>
      </w:divsChild>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20413449">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68866981">
      <w:bodyDiv w:val="1"/>
      <w:marLeft w:val="0"/>
      <w:marRight w:val="0"/>
      <w:marTop w:val="0"/>
      <w:marBottom w:val="0"/>
      <w:divBdr>
        <w:top w:val="none" w:sz="0" w:space="0" w:color="auto"/>
        <w:left w:val="none" w:sz="0" w:space="0" w:color="auto"/>
        <w:bottom w:val="none" w:sz="0" w:space="0" w:color="auto"/>
        <w:right w:val="none" w:sz="0" w:space="0" w:color="auto"/>
      </w:divBdr>
    </w:div>
    <w:div w:id="1354842219">
      <w:bodyDiv w:val="1"/>
      <w:marLeft w:val="0"/>
      <w:marRight w:val="0"/>
      <w:marTop w:val="0"/>
      <w:marBottom w:val="0"/>
      <w:divBdr>
        <w:top w:val="none" w:sz="0" w:space="0" w:color="auto"/>
        <w:left w:val="none" w:sz="0" w:space="0" w:color="auto"/>
        <w:bottom w:val="none" w:sz="0" w:space="0" w:color="auto"/>
        <w:right w:val="none" w:sz="0" w:space="0" w:color="auto"/>
      </w:divBdr>
    </w:div>
    <w:div w:id="1476485979">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731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https://app.artifik.no/a/organization/create/detail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norceresearch.no" TargetMode="External"/><Relationship Id="rId17" Type="http://schemas.openxmlformats.org/officeDocument/2006/relationships/hyperlink" Target="https://lovdata.no/forskrift/2016-08-12-974/%C2%A79-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lom@norceresearch.no" TargetMode="External"/><Relationship Id="rId20" Type="http://schemas.openxmlformats.org/officeDocument/2006/relationships/hyperlink" Target="http://www.commfide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nskaffelser@norceresearch.no"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pp.artifik.no/login?redirectTo=/settings/u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skaffelser@norceresearch.no"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B85CE103F8894B8353D6A380FB4BAD" ma:contentTypeVersion="18" ma:contentTypeDescription="Create a new document." ma:contentTypeScope="" ma:versionID="94c586ac51ff1bde90961ec39eab862c">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13e87c3d7e190ce00d066fdb68710a42"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6DF5E-2068-4956-B64A-67FE0A90258F}"/>
</file>

<file path=customXml/itemProps2.xml><?xml version="1.0" encoding="utf-8"?>
<ds:datastoreItem xmlns:ds="http://schemas.openxmlformats.org/officeDocument/2006/customXml" ds:itemID="{19DA3334-66F7-4EFF-A468-A28F23CFBC1C}">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3.xml><?xml version="1.0" encoding="utf-8"?>
<ds:datastoreItem xmlns:ds="http://schemas.openxmlformats.org/officeDocument/2006/customXml" ds:itemID="{244282C3-2003-4440-8F64-5EDFC2A36BAA}">
  <ds:schemaRefs>
    <ds:schemaRef ds:uri="http://schemas.openxmlformats.org/officeDocument/2006/bibliography"/>
  </ds:schemaRefs>
</ds:datastoreItem>
</file>

<file path=customXml/itemProps4.xml><?xml version="1.0" encoding="utf-8"?>
<ds:datastoreItem xmlns:ds="http://schemas.openxmlformats.org/officeDocument/2006/customXml" ds:itemID="{DC4B4C61-F6E9-4EA6-AC7B-B462063AF3C5}">
  <ds:schemaRefs>
    <ds:schemaRef ds:uri="http://schemas.microsoft.com/sharepoint/v3/contenttype/forms"/>
  </ds:schemaRefs>
</ds:datastoreItem>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166</TotalTime>
  <Pages>9</Pages>
  <Words>1969</Words>
  <Characters>12918</Characters>
  <Application>Microsoft Office Word</Application>
  <DocSecurity>0</DocSecurity>
  <Lines>107</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14858</CharactersWithSpaces>
  <SharedDoc>false</SharedDoc>
  <HLinks>
    <vt:vector size="48" baseType="variant">
      <vt:variant>
        <vt:i4>5898271</vt:i4>
      </vt:variant>
      <vt:variant>
        <vt:i4>21</vt:i4>
      </vt:variant>
      <vt:variant>
        <vt:i4>0</vt:i4>
      </vt:variant>
      <vt:variant>
        <vt:i4>5</vt:i4>
      </vt:variant>
      <vt:variant>
        <vt:lpwstr>http://www.commfides.com/</vt:lpwstr>
      </vt:variant>
      <vt:variant>
        <vt:lpwstr/>
      </vt:variant>
      <vt:variant>
        <vt:i4>7340144</vt:i4>
      </vt:variant>
      <vt:variant>
        <vt:i4>18</vt:i4>
      </vt:variant>
      <vt:variant>
        <vt:i4>0</vt:i4>
      </vt:variant>
      <vt:variant>
        <vt:i4>5</vt:i4>
      </vt:variant>
      <vt:variant>
        <vt:lpwstr>https://app.artifik.no/login?redirectTo=/settings/user</vt:lpwstr>
      </vt:variant>
      <vt:variant>
        <vt:lpwstr/>
      </vt:variant>
      <vt:variant>
        <vt:i4>4784142</vt:i4>
      </vt:variant>
      <vt:variant>
        <vt:i4>15</vt:i4>
      </vt:variant>
      <vt:variant>
        <vt:i4>0</vt:i4>
      </vt:variant>
      <vt:variant>
        <vt:i4>5</vt:i4>
      </vt:variant>
      <vt:variant>
        <vt:lpwstr>https://app.artifik.no/a/organization/create/details</vt:lpwstr>
      </vt:variant>
      <vt:variant>
        <vt:lpwstr/>
      </vt:variant>
      <vt:variant>
        <vt:i4>196695</vt:i4>
      </vt:variant>
      <vt:variant>
        <vt:i4>12</vt:i4>
      </vt:variant>
      <vt:variant>
        <vt:i4>0</vt:i4>
      </vt:variant>
      <vt:variant>
        <vt:i4>5</vt:i4>
      </vt:variant>
      <vt:variant>
        <vt:lpwstr>https://lovdata.no/forskrift/2016-08-12-974/%C2%A79-6</vt:lpwstr>
      </vt:variant>
      <vt:variant>
        <vt:lpwstr/>
      </vt:variant>
      <vt:variant>
        <vt:i4>7340102</vt:i4>
      </vt:variant>
      <vt:variant>
        <vt:i4>9</vt:i4>
      </vt:variant>
      <vt:variant>
        <vt:i4>0</vt:i4>
      </vt:variant>
      <vt:variant>
        <vt:i4>5</vt:i4>
      </vt:variant>
      <vt:variant>
        <vt:lpwstr>mailto:slom@norceresearch.no</vt:lpwstr>
      </vt:variant>
      <vt:variant>
        <vt:lpwstr/>
      </vt:variant>
      <vt:variant>
        <vt:i4>7340096</vt:i4>
      </vt:variant>
      <vt:variant>
        <vt:i4>6</vt:i4>
      </vt:variant>
      <vt:variant>
        <vt:i4>0</vt:i4>
      </vt:variant>
      <vt:variant>
        <vt:i4>5</vt:i4>
      </vt:variant>
      <vt:variant>
        <vt:lpwstr>mailto:anskaffelser@norceresearch.no</vt:lpwstr>
      </vt:variant>
      <vt:variant>
        <vt:lpwstr/>
      </vt:variant>
      <vt:variant>
        <vt:i4>7340096</vt:i4>
      </vt:variant>
      <vt:variant>
        <vt:i4>3</vt:i4>
      </vt:variant>
      <vt:variant>
        <vt:i4>0</vt:i4>
      </vt:variant>
      <vt:variant>
        <vt:i4>5</vt:i4>
      </vt:variant>
      <vt:variant>
        <vt:lpwstr>mailto:anskaffelser@norceresearch.no</vt:lpwstr>
      </vt:variant>
      <vt:variant>
        <vt:lpwstr/>
      </vt:variant>
      <vt:variant>
        <vt:i4>589854</vt:i4>
      </vt:variant>
      <vt:variant>
        <vt:i4>0</vt:i4>
      </vt:variant>
      <vt:variant>
        <vt:i4>0</vt:i4>
      </vt:variant>
      <vt:variant>
        <vt:i4>5</vt:i4>
      </vt:variant>
      <vt:variant>
        <vt:lpwstr>http://www.norceresearch.no/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Wenche Grønvold</cp:lastModifiedBy>
  <cp:revision>138</cp:revision>
  <dcterms:created xsi:type="dcterms:W3CDTF">2019-05-15T23:39:00Z</dcterms:created>
  <dcterms:modified xsi:type="dcterms:W3CDTF">2026-04-15T06:53:00Z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ies>
</file>